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Ни играла улыбка, она прикусила губу, и ямочки на щеках были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чувств,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когда ты так стесняешься, как же я буду целовать тебя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Цзян Чу невольно вспыхнули, она втянула голову и глухо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не соблазняй меня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удастся тебя соблазнить, это будет для меня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подумала, что, если бы не притворялась спокойной, то, возможно, сейчас набросилась бы на неё, как голодный волк на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ощущения от поцелуя в одиночку и вдвоём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так нравились поцелуи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съела кусочек снежного лотоса — в груди разлился аромат, и всё тело стало мягким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собирались запустить речные фонарики. Такое важное дело она не могла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держала её за руку и, повернув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мужчина всё время к тебе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моей родной деревни. Я так долго отсутствую, он просто хочет убедиться, что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помог нам, поэтому я верю, что он хороший человек, но он постоянно появляется перед тобой, и я боюсь, что однажды он уговорит тебя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протянула руку и ущипнула её за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если я и уйду, то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слегка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покидала Деревню Фаньхуа, жила здесь беззаботно и не знала, сможет ли привыкнуть к жизни за её пределами, в других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обычно Цзян Ни мало рассказывала о своих домашних, она только упомянула, что у неё есть старшая сестра, и Цзян Чу не знала, легко ли с той сестрой будет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Доцзян собралась толпа — все сплошь парочки. Они держали в руках речные фонарики, стояли у воды и отпускали их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местный обычай. Цзян Ни, следуя ему, поставила фонарик в виде феникса у реки и смотрела, как он покачивается на воде, медленно уплывая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Цзян Чу в виде черепашки плыл по воде. Они стояли очень близко друг к другу, и Цзян Чу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загадай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сложили ладони вместе, закрыли глаза и молча загадали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сверкали бесчисленные огни, шумела и веселилась толпа, выступали акробаты, а в небе, у самого горизонта, расцветали и гасли фейерверки, исчезая в тонких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закончилась, Цзян Чу увела её и направилась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проходил большой вечерний праздник, и на дорогах были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полно детей и взрослых. Цзян Чу заплатила за вход и потащила её к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больше всего любила карусель. Издалека она была похожа на замок лебедя, и у меня была красивая мечта. У нас не было денег, и каждый раз, когда мы выходили, я могла только смотреть со стороны, как катаются другие дети. Бабушка тогда только один раз покаталась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утешающе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Чу сияли, 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 она улыбалась!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покатались на карусели и на других аттракционах: на «американских горках», на «летающих стульях» — перепробовали всё самое интересное. Цзян Ни тоже была здесь впервые, и на высоте у неё слегка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устали играть и решили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обратно, держась за руки. Всю дорогу Цзян Ни крепко сжимала её ладонь, и они шли, то и дело целуясь.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была очень стеснительной, и от этих выходок её щёки краснели. Они вышли без велосипедов, и если идти пешком, то до дома доберутся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казалось, пристрастилась к поцелуям: губы у Цзян Чу были мягкими, как пудинг, сладкими и нежными на ощупь, чуть пухлыми и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наклонила голову, и, приподняв подбородок Цзян Чу пальцем, легко коснулась её губ — тёплых и влажных.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 её поцелуев уже не могла поднять головы, ей приходилось прикрывать лицо рукой, когда она шла, и румянец расползался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иди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иду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так, что другим будет неловко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просто не могла удержаться, чтобы не поцеловать её. Лучше бы она превратилась в паровую булочку, чтобы можно было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неё были мягкими, когда целовала кончик носа, сердце начинало биться как бешеное, а уши становились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что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шли: три шага — один поцелуй, не обращая внимания на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поправила чёлку, посмотрела своими чёрными глазищами и, сжав розовые губы,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себя не вела. Твои движения такие отточенные... У тебя раньше были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М-м, ты так хорошо целуешься. Не то что я, у меня ноль опыта, я даже не умею целоваться. Судя по тому, как умело ты это делаешь... Неужели у тебя и правда был опыт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подошла к ней поближе и, переплетя свои пальцы с 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раньше, — это прошлое. Сейчас я целую тебя. Тебя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 знала, что ответить. Прошлые дела — они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она хотела это волноваться, у неё не было способности перемещаться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волнует. Это часть твоего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Фонарный столб высился прямо, заливая всё вокруг жёлтым светом, отбрасывая на землю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слышался чистый и звонкий ветер, листья с деревьев слетали на землю, оставляя за собой рваные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наклонном небе висел серп луны, излучая серебристо-белый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молчала и медленно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словно невзначай, коснулась её мизинца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Нет, — Цзян Чу подняла голову, на мгновение замешкалась и сказала: — У каждого в жизни бывают свои люди и события, которые ему суждено пережить. Это твоё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Ни изогнулись, её прекрасные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пережить? Кого, по-твоему, я должна была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