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октября по ноябрь наступает самая горячая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 рассвета до заката трудятся в полях, сажая овощи и фрукты. Цзян Чу всегда работала в одиночку, но Цзян Ни не хотелось сидеть дома в ожидании, поэтому она отправилась в поле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сельскохозяйственные угодья, колышущиеся от ветра травы, разливающиеся повсюду волны зелени — Цзян Ни была поражена открывшимся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трудно найти место, где жизнь бьет таким живым, настоящим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воды, мосты, бамбуковые рощи, персиковые сады, пасущийся скот — все это были краски, которых она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 в своих глазах этот мир, она замерла на месте и медленно прикрыла веки, вдыхая аромат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остаться в этом безмятежном уголке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взвалив на плечо мотыгу, надела высокие сапоги и вошла в воду, чтобы заткнуть травой отверстие в бетонной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на рукоять мотыги, она обернулась к своей витающей в облаках глупенькой женушке: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возьми-ка мотыгу, порыхли там бобы, поиграй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Порыхли? А что такое рыхлить бобы? — Цзян Ни задумалась на несколько секунд, пытаясь понять, что это за диковинный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знаешь, как выглядят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скользнула взглядом по сельскохозяйственным культурам. В ее глазах все это было просто набором зеленых, желтых и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же совсем не разбираешься в земных вещах. Видимо, и правда вырастила себе предка, — пробормотала Цзян Чу, но тут же добавила: — Ничего, я помогу тебе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выкопай батат, покопайся, время скоротаешь. Только не говори, что не видела, как выглядит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Ни, придерживая пальцами кончик подбородка, искоса посмотрела на нее, и в ее глазах промелькнула игривая улыбка, способная свести с ума любого: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Батат? Он такой же вкусный и аппетитный,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едва не поперхнулась от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сядешь на тележку, будешь ловить вьюнов да лягушек, только не бегай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поджала губы и недовольно нахмурилась: с ней обращались как с несмышленым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смотреть, как ты копаешь, заодно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вся в грязи, тебе это не подходит. Не подходи ко мне, испачкаешься — сама будешь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смахнула пот со лба, случайно оставив на лице след от грязной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за работу, иначе опять затяну до глубокой ночи. Столько дел накопилось, так что, красавица, сиди спокойно и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притихла. Она уселась на краю арыка, подперев голову рукой, и с глубоким, пристальным вниманием наблюдала за ней, словно не могла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 день, наступил восьмой час вечера. В воздухе затрещали насекомые, их стрекот не утихал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работать было трудно, без фонаря не обойтись. Стоило Цзян Чу включить свет, как в луче тут же закружились мотыльки, а лицо начали нещадно кусать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произнесла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иди домой, сейчас уже поздно, а на дороге нет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если закончишь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была слегка недовольна. Цзян Чу работала почти как робот, без остановки. Так она совсем подорвет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усыпано звездами, на темно-синем горизонте мигают огни пролетающего самолета. Она засмотрелась на звезды, погрузившись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горизонт уходит так далеко, а сама она кажется такой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внимательно присмотрелась и заметила, что Цзян Чу постоянно разминает ноги — видимо, от усталости они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я за работой совсем забыла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взяла ее за руку и отложила инструменты: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два участка еще не вскопаны, как она сможет 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Ни, в глазах которой светилась мягкая улыбка, не побоялась испачкаться, обняла ее и поцеловала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 неожиданности широко распахнула глаза,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работай больше сегодня, отдохни, завтра доделаешь.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себя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поле столько дел. Если бобы не убрать, потом будет только хуже. И батат... его нельзя оставлять в земле дольше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часов ничего не решит. Сначала нужно выспаться, тогда и силы для работы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