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сидела перед кухонной плитой, погруженная в глубокие раздумья. Она подбросила в огонь полено и подперла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Ни ее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С самого дня их свадьбы она ни о чем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Чу размышляла, тем сильнее начинала болеть голова. Она была человеком простым, редко задумывалась о всяких глупостях, да и испытывала чувство вины, когда приходилось подозревать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глубоко задумалась? — Цзян Ни бесшумно подошла к столу, взяла кусочек луковой лепешки, которую приготовила Цзян Чу, и попробовала. Ароматная, совсем не жирная.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за эти дни она так привыкла к стряпне Цзян Чу, что, казалось, никакие изысканные деликатесы не могли сравниться с ее кулинарным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отвела взгляд. Ее густые ресницы дрогнули, губы плотно сжались. Она демонстративно отвернулась, продолжая игнорировать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чистыми пальцами осторожно погладила ее по бровям: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злости появляются морщинки,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некрасивая, нечего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терзали сомнения. Она думала, что, может, сама слишком мелочна, а если та действительно хочет что-то скрыть, она все равно не узнает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ты ведь знаешь того мужчину,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ответила невнятным мычанием: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 считаешь, что я должна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точно знакомы! Иначе с чего бы ему вдруг говорить тебе такие вещи? Ты что, держишь меня за дурочку и водишь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 чем ты только фантазируешь?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закусила губу. Теплый желтый свет лампы падал на ее худые плечи, взгляд постепенно тускнел. Она сгорбилась, спрятала лицо в ладонях и прошептала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ты не можешь меня обманывать. Я так хорошо к тебе отношусь, отдаю тебе всё без остатка, ты не имеешь права лгать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могла вынести лжи, особенно от той, в которую втайне была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вздохнула, слегка наклонилась и мягко положила руки на ее плечи, обнимая за дрожащую спину. Ее длинные волосы скользнули по коже, вызывая легкую, щекочущую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выдумывай лишнего. Я не причиню тебе вреда и уж тем более не стану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Цзян Чу заслезились, она шумно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Цзян Чу так добра к Цзян Ни, как же она могла бы позволить ей страдать? Они были обычными, простыми людьми, самой нежной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кивнула и медленно протянула руки, обнимая жену за тонкую талию. Она жадно вдыхала аромат, исходящий от ее тела, — запах, который уже давно въелся в самую суть ее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жить вместе с ней, нравились дни, проведенные в ее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простой деревенской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Чу расцвела кроткая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тебе запрещено что-либо скрывать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нельзя разговаривать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опустила ресницы, ее губы слегка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любить…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крепче прижала жену к себе, словно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 мгновение замерла, в ее глазах вспыхнул ясный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любить никого, кроме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Ни предаст меня, пусть наказанием ей будет то, что она больше никогда меня не увидит, — Цзян Чу подняла голову и улыбнулась ей. 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загадывай такие желания,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Я больше не злюсь, давай поедим, а потом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пора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Цзян Чу пропадала на полях, убирая рис. Возвращалась она поздно, уставшая и перепачканная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расстилала собранный рис во дворе, чтобы его просушило солнце. Золотистые зерна каждый день напитывались солнечным светом — только так они становились по-настоящему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не разбиралась в сельских работах, поэтому оставалась дома и училась готовить. Она старалась перенимать всё понемногу, но кулинария ей не давалась: то соли пересыплет, то блюдо выйдет совсем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Чу, не раздумывая, хваталась за палочки и принималась за еду, мучимая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разглядывала ее чумазое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попробовала, почувствовав, что блюдо получилось пресным, но не могла разобрать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ела так быстро, что, опомнившись, обнаружила пустую миску. А какой был вкус — она даже не успела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готовила так, как ты обычно делаешь, но огонь разгорелся слабо…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Чу-чу! 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крик снаружи нарушил их разговор. Цзян Чу поспешно вышла за ворота и увидела Лю 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встревожена?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свиньи поросята пошли, я одна не справляюсь,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конечно, была не против и уже собралась идти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нахмурилась и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