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тетушка Лю присмотрела тебе пару.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пожалуй, не стоит. У меня нет денег, чтобы думать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 знает, поэтому возьму с тебя всего тридцать тысяч. Если согласна, сразу обговорим свадьбу. Вон, дочка второй тетушки У уже замужем, сын Цянь Цяня в прошлом месяце женился. В деревне людей мало, осталась только ты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очередь дошла до двадцатитрёхлетнего одинокого пса — Цзян Чу должна была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завидовали: прослышали, что она берёт в жёны красавицу неземной красоты, выше её ростом, прекраснее, богаче и изнеженнее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— дурочка, не узнающая ни одного нечеловеческого существа, когда-либо появлявшегося в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сваха пришла сватать, Цзян Чу долго думала, а потом достала из заначки все сбережения, оставленные родителями, — тридцать тысяч — и взяла в жёны женщину. Интересно, не явились бы предки с того света и не надавали бы ей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бешеное, руки тряслись от страха ошибиться. Она покорно выгребла все накопления и отдала свахе: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Лю, это все мои деньги.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расцвела улыбкой, забрала деньги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 тётушку Лю можешь не переживать. Уж на этот раз я тебе такую красавицу сосватаю — счастливая ты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спасибо, что взяли на себя хлопоты,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была человеком честным и надёжным. Сама она выглядела неплохо: невысокая, ладная, милая и приятная. Неприхотливая, хотела просто найти спутника жизни, вместе делить радости и горести, и красота для неё значения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сказала, что та девушка слишком хороша собой, но кроме своего имени ничего не помнит — с головой у неё неладно. Для Цзян Чу это пара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 придала значения. Она была круглой сиротой, и для неё главное — чтобы рядом был человек, с кем можно разделить жизнь, независимо от пола. Остальное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визита свахи Цзян Чу увидела ту женщину. Белая булочка в руке вдруг потеряла вкус: с первого взгляда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воплощением изящества и утончённости: кожа белая, глаза удлинённые, чёрные как смоль, фигура стройная и тонкая, черты лица — само очарование и томность, подлинная классическая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Цзян Чу наспех сыграла свадьбу. В их Деревне Фаньхуа не водилось много церемоний. Место глухое, деревушка крохотная: многие уже перебрались в город, остались только бедняки. Женщины, женящиеся на женщинах, здесь давно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Родных и друзей у неё не было. Из имущества — маленький домик с двориком, две овцы да несколько му земли.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пышную свадьбу не было. Она засунула двести юаней и попросила соседскую бабушку из семьи старого Чэня, дожившую до девяноста восьми лет, стать свидетельницей.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Старуху под руки подвели и усадили на расшатанный деревянный стул. Стул всё качался, и сердце Цзян Чу качалось вместе с ним. У бабушки были редкие седые волосы, лицо в морщинах, к тому же она страдала старческим слабоумием, бормотала невнятно, а на ярко-красном лице расплывалась дурашливая улыбка. Вдобавок тусклая жёлтая лампочка над головой — вся свадьба напоминала жуткий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 страха вытаращила глаза, кожа на голове стянулась. Хорошо ещё, что невеста была в фате, иначе от одного вида этой старухи точно бы сознание потеряла. Сцепив зубы, она кое-как провела обряд и благополучно поженилась.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новоиспечённая жена находилась в одном чи от неё. Ни белого платья, ни «БМВ», ни «Мерседеса», ни паланкина — только большая кровать, где можно было поместиться вдвоём, да сама Цзян Чу как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уже сняла фату — длинные волосы рассыпались по плечам, чёрные и блестящие, алые губы пылали, лицо ослепительно прекрасное и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со лба густые, словно морская капуста, пряди, подошла на каблуках к Цзян Чу и, глядя сверху вниз, взяла её за подбородок,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остолбенела, сердце колотилось как бешеное, от волнения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таких красивых людей. Смущённая глубоким взглядом этих глаз, она поспешно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красивые люди подавляли. Эта женщина была на три года старше. Настоящая аристократка — непонятно, уживутся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Д-дорогая, может, ляжешь спать? — от волнения голос её заплетался. Она чуть протянула руку, чтобы коснуться белой, нежной, с тонкими пальцами ладони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на полпути: Цзян Чу увидела на аккуратных ногтях жены красный лак, потом взглянула на собственную ладонь — грубую, в мозолях и ссадинах — и отдёрнула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как наждачная бумага — прикоснись, и сдерёшь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губы, взъерошила свои спутанные волосы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принесу тебе воды искупаться. Дом у нас скромный, ты уж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огляделась. «Скромный» — это мягко сказано. Это было просто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маленькой кровати да двух столов со стульями — пустота. Место для мытья — в соседней каморке. Ни душа, ни ванны, ни лепестков для купания, ни любимого красного ковра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дыра, захудалый уголок, где можно спрятаться. Но для долгой жизни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покосилась на свою жену. Не слишком ли та высокомерна? Она и говорить стала неуверенно. Неужели и правда с неба свалился пирожок и ударил её по голове? Или она, жаба, вздумала полакомиться лебединым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свои мягкие щёки и собралась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Ни. — Женщина отвела взгляд и заговорила спокойно. Голос низкий, холодный, бархатистый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Ни... Красивое имя. А я Цзян Чу. «Чу» как «первая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греть воду. Я вся грязная. — У неё была жуткая чистоплотность. При виде мошкары, вьющейся вокруг лампочки, её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сейчас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подпрыгивая, побежала на кухню. Села у печи, налила в большой котёл воды, засунула внутрь немного дров и разожгла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подпёрла щёку рукой и задумалась, как ей теперь жить с этой прекрасной женой. Не дать голодать, не дать страдать, да ещё и красивые платья покупать — видно, придётся больше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 детства жила бедно. Училась хорошо, но после старшей школы денег на университет не было, и она осталась дома, обрабатывала землю, каждый день ездила в город продавать паровые булочки и жареные палочки — еле сводила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полгода работала в городе, устроилась на работу, но наткнулась на какого-то извращенца. После пережитого шока она уволилась и вернулась в деревню, решив целиком посвятить себя сельской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закипела. Цзян Чу приготовила большую деревянную кадку, налила туда воду, проверила рукой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можно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подошла на каблуках, посмотрела на примитивную кадку, рядом с которой растеклась лужица,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Деревянная ванна. Ну... она у нас натуральная, из цельного дерева. Без красителей, без формальдегида. Объёмная такая — словно в лодочке 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 опаской смотрела на неё, изо всех сил стараясь приукрасить протекающую кадку. Лишь бы жена не побрезговала.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прижала палец к подбородку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такой забавной штуки. Я многое забыла. Тётушка Лю приютила меня и сказала, что я отныне твоя жена и должна тебя слушаться. Что велишь лежать — буду лежать. Но иногда мне кажется, что в моём мире я тоже видела какую-то кадку... не помню,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 сжалось сердце. Оказывается, женщина жила ещё беднее и несчастнее её — даже кадки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 Неудивительно, что оказалась у тётушки Лю. В ней всколыхнулось сочувствие к прекрасным созданиям, и она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Здесь ты увидишь ещё много интересного. Я буду хорошо о тебе заботиться, никому не дам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распахнула свои длинные, чёрные, как смоль, глаза, улыбнулась, и на щеках появились очаровательные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помоюсь, а ты иди спать. А Чу, кровать слишком жёсткая, я не смогу на ней спать. Буду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 я позволю тебе спать на полу? Я постелю помягче. — Цзян Чу надула губы, уголки глаз опустились. Какой бы никчёмной она ни была, жену на пол не уложишь. И она снова, словно рабыня, побежала 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если ей самой придётся туго. Главное, чтобы жене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она и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вышла из душа в пижаме Цзян Чу с белыми зайчиками. Пижама была мала, едва прикрывала длинные ноги, делая их ещё заметнее. Сейчас стоял сентябрь, сезон османтусов, погода всё ещё тёплая, по ночам стрекотали сверчки. Ветер задувал в дом, принося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провела пальцами по спутанным волосам, откинула их назад, оглядела аккуратно застеленную кровать, пощупала матрац — мягко, удобно, не жёстко и не бугристо.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пора спать. Попробуй, удобно ли. — Цзян Чу, вылив воду, вошла в комнату и потёрла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смотрела на её круглое личико, на капли пота на лбу, на большие глаза, чистые и яркие, как звёзды. Эта девчонка была не из того мира, где все льстят и угождают, — простая, искренняя, хочет сделать ей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лягу, будет очень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мягко улыбнулась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нравится тесно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Цзян Чу залились румянцем. В нос ударил приятный аромат от тела жены. Она чувствовала исходящую от неё неописуемую ауру — очень красивую, словно скрытую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вспотевшая, принесла вентилятор и поставила его у изголовья. Вентилятор был старым — при включении вся колонна дребезжала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жарко —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 недоумением уставилась на вентилятор с двумя лопастями. Эта штука её позабавила. За эти дни она увидела много интересных вещей, а самой занятной оказалась девчонка, что взяла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Цзян Чу за руку. Ресницы опустились, в глазах застыла чернота, похожая на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Чу, ты ко мне так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совсем потеряла голову от её голоса, закивала как китайский гонг: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моя жена. Я только и хочу, чтобы тебе было хорошо. Что ты глупенькая — не страшно. Я рядом,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любить и жаловать, — прошептала Цзян Ни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луна висела в небе, как изогнутый нож. В глубокой синеве ночи колыхались ветви, ветер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крепко спали,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повернула голову, взглянула на спящую с закрытыми глазами Цзян Чу и лениво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вышла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устремился к луне — в этой картине была какая-то умиротворяющая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отрешенно посмотрела по сторонам,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прищурилась, вслушиваясь в шум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знать. Шесть месяцев.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разговор, сощурила глаза, вынула из телефона SIM-карту, зажала её большим пальцем, холодно усмехнулась и сломала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