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едва не схватив инфаркт, мчался к Цзи Чэньгэ с безумной скоростью — казалось, быстрее, чем когда-либо в жизни. Он до смерти боялся, что опоздай он хоть на минуту, и его подопечного сожрёт какой-нибудь лютый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неподалёку, в жилом комплексе «Окружающая луна». Без пробок дорога занимала минут десять, но менеджеру они показались целой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усеивающие пол обломки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фанатик — законченный психопат! — с горечью и досадой воскликнул менеджер. — Наше бездействие лишь развязало ему руки. Чэньгэ, надо съезжать! Сегодня он с оружием ворвался в пустой дом, а завтра заберётся, пока ты спишь, и сотворит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правда. Ситуация зашла слишком далеко: списать происходящее на банальное преследование безумного фаната больше не получалось. На месте Чэньгэ любой другой давно бы сошёл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При условии, конечно, что всё это замутил какой-то незнакомый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некоторое время успокаивал взвинченного Сяо Цина, а затем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быстро бросил трубку. Я звонил не для того, чтобы пожаловаться, а чтобы ты помог достать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чеканил каждое слово ровно и абсолютно хладнокровно. Менеджер невольно восхитился его выдержкой — выдержкой истинно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Предложить-то переезд Сяо Цин предложил, но и без слов понимал: Чэньгэ не согласится. Он ума не прикладывал, отчего тот проявляет такое упрямство и почему остаётся абсолютно равнодушен к нарастающему безумию.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переупрямить Цзи Чэньгэ он был просто не в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со счёта сбился, сколько раз мечтал стать жёстче, авторитетнее, солиднее — эдаким матёрым, умудрённым опытом менеджером, чьему слову подчиняются беспрекословно. Будь он таким, его подопечные не встревали бы в постоянные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всём виноват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карма! Проклятый закон подлости!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Цин погружался в пучину самобичевания, Цзи Чэньгэ, решив, что тот сомневается,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дома все камеры выведены из строя. Посмотреть бы, что засекли те, что снаружи,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Шао Цзюэ «Я жду тебя дома», переданные через сотрудника антистресс-салона, сильно задели Чэньгэ. Ему необходимо было убедиться во всём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дворе?.. — переспросил менеджер,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Там висит камера от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во дворе действительно установила администрация жилого комплекса. Она исправно работала всё то время, пока хозяина не было дома, и вандал до неё не добрался. Сяо Цин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как я сам не сообразил?! Жди, я сейчас же свяжусь с управлением!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публичной персоной, Цзи Чэньгэ во многих вопросах был ограничен, поэтому Сяо Цин, опекавший его словно заботливая наседка, взял на себя львиную долю бытовых хлопот и давно сдружился с местной администрацией.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сейчас, когда на плёнке мог запечатлеться преступник, проникший в чужое жильё — просочись это в прессу, скандала не избежать. Требовалось действовать максимально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Сяо Цин благополучно раздобыл видеозапись за нужный период, взяв с управляющей компании клятвенное обещание не обронить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кадрах был одет точно так же, как и в прошлый раз — во всё чёрное и с кепкой, надвинутой на самые глаза. Вот только на этот раз он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ночью автомобиль остановился перед коттеджем Цзи Чэньгэ. С пассажирского сиденья выбрался щуплый человек в чёрном. Выволок с заднего сиденья огромный мешок — размером с него самого — и потащил его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входил и выходил дважды. В последний раз в его руке отчётливо виднелся топор. И после этого нарушитель наружу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всматривался в экран, перематывал запись на ускоренном режиме, но так и не увидел, чтобы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Впрочем, машина уехала почти сразу. На следующее утро к дому подошёл курьер, похоже, из цветочного салона, и принёс пышный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приоткрытой двери высунулась рука, забрала цветы, и створка с грохотом захлопнулась. После этого на протяжении нескольких дней дверь не открывалась ни разу — вплоть до сегодняшнего возвращения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Цина мурашки побежали по коже. Он едва слышно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задумчиво вглядывался в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— Сяо Цин потыкал пальцем в экран. — Я говорю «вдруг», ладно? Вдруг этот фанатик до сих пор у тебя в доме?!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умы мыслят одинаково — посмотрев запись, он пришёл к точно такому же выводу. Ему было любопытно, что Шао Цзюэ имел в виду под фразой «Жду тебя дома». Теперь загадка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пойдёт! — опомнился Сяо Цин и, почувствовав, как леденеет затылок от ужаса, закатав рукава, решительно выдохнул: — Я найду этого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положил руку ему на плечо, заставляя замереть, затем ненадолго отошёл в кладовую и вернулся с топором — тем самым, что вытащил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абсолютно серьёзно произнёс он. —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зарождавшаяся храбрость Сяо Цина лопнула,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не пугай меня так! — едва не плача, пролепетал менеджер. — Может, лучше в полицию,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Сяо. Чует моё сердце, ты с ним даже не пересечёшься.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промолчал. От такого предчувствия проку было как от козла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 Сяо Цин взялся за первый этаж — более просторный, где почти негде спрятаться, а Цзи Чэньгэ поднялся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знал, что его подопечный умеет постоять за себя. Ещё на съёмках фильма «Чёрные часы» постановщик трюков восторгался, насколько чётко и уверенно тот двигается в кадре — мол, это не просто красивая имитация. Тогда Цзи Чэньгэ скромно заметил, что «немного обучался единоборствам».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скромность парня, это «немного» явно означало «на профессиональном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 Цзи Чэньгэ Сяо Цин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каждого шороха, он обошёл все комнаты первого этажа, но, разумеется,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 Чэньгэ на втором этаже столкнулся с новой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который совсем недавно лежал под кроватью,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стоял небольшой изящный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открыл крышку. Внутри ровными рядами лежали аккуратные, изысканные «игрушки».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не понял, что перед ним. Взял в руки металлическую цепочку, похожую на ожерелье, но тут же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золотистая цепь весила совсем немного. На её концах крепились изящные зажимы в виде бутонов роз — внешне очень красивые, если бы не хищные зубцы, выточенные с внутренней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лежало подобие шпильки для волос из гибкого материала. Намного тоньше обычной шпильки, её поверхность была покрыта мелкими пупырышками, а навершие украшала ажурная бабочка — казалось, она вот-вот взмахнёт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слегка встряхнуть её, как раздался нежный хрустальный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вишенкой на торте оказались полдюжины милых шариков. Цзи Чэньгэ поднял один, кремово-белый, и стоит ему слегка сжать пальцы, как шарик в его ладони задорно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назначение этих предметов, он отбросил виброшарик в коробку, будто тот был раскалённым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Описывать оставшиеся колечки и прочие штучки не имело смысла. Игрушек набралось с избытком — целый сундучок интимных радостей, бережно уложенный в дорогую шкатулку и спрятанный под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молчавшая Система подала голос, меланхолично зародившись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спустя столько лет Владыка Демонов стал совсем неуправляем.]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был с ней абсолютно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порывался остаться на ночь и даже поднять на ноги ассистентов, чтобы устроить в доме Цзи Чэньгэ ночное дежурство, но хозяин убедил его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вымотались до предела, так что лучше дать людям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ничего не оставалось, кроме как лично проверить все замки и окна, после чего он со вздохом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 честь дня рождения Цзи Чэньгэ Сюй Мэн наконец затихла, так что менеджер мог полностью сосредоточиться на главном подопечном. Он дал зарок выработать идеальный план по нейтрализации свихнувшегося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Сяо Цином закрылась, Цзи Чэньгэ отправился на поиски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искать в доме тайные лазы звучит дико, но объяснить загадочное исчезновение иначе было невозможно. Вряд ли Шао Цзюэ стал бы применять магию из другого мира ради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помощь нужна?]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откликнулся Цзи Чэньгэ, осматривая барную стойку. — Ты чего сегодня не уходишь? Ремонт в пространстве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Перепланировка завершена, остались мелкие штрихи.]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Система весь день крутится в его ментальном поле. Если посчитать дни, ремонт как раз должен был подойти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колких комментариев этой малютки в новом мире действительно становилось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прямо-таки сыгрались: вместе пропали, вместе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имевшая ни малейшего желания «играть в одной команде» с Шао Цзюэ, молча открыла интерфейс магазина. Обновлённый магазин выглядел ультрасовременно. На самом верху главной страницы красовался товар: [Заявление о принудительном расторжении брака]. На него действовала бессрочная скидка, а в комплект при активации входило достижение [Разбитый брак] и тысяча очков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триста семьдесят девять тысяч триста восемьдесят восьмой с тех пор, как Хозяин сошёлся с Владыкой Демонов... Развелись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штука тяжёлая, только и остаётся, что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отодвинул массивный шкаф с коллекционным алкоголем. Под ним, прямо в полу, обнаружился люк, куда свободно мог пролезть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винный шкаф Цзи Чэньгэ выбирал сам, когда только въехал. Чёрт знает, когда здесь успели вырыть подземный лаз — большую часть года хозяин проводил на съёмках, так что обустроить тайник за его спиной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фонарик на телефоне, он оглядел подземное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невеликой, с неотёсанными каменными стенами, однако внизу лежал мягкий ковёр, стояли кресло-мешок, мини-холодильник, изящная лампа в форме оленьих рогов, письменный стол с компьютером и доска для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ведал, как всё это барахло сюда затащили.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Маркерная доска была сплошь увешана фотографиями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в школьной форме, Цзи Чэньгэ в строгом костюме, Цзи Чэньгэ в белом медицинском халате, Цзи Чэньгэ в обычной домашней одежде... На каждом снимке без исключения был запечатлён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толстая рукопись, исписанная едва ли не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«Самосовершенствование сталкера»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Шао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промолчала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Владыка Демонов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ледяных рук выскользнула из темноты за спиной Цзи Чэньгэ и мёртвой хваткой сжала его талию, словно гигантский питон, обвившийся вокруг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властно сжали ягодицу Цзи Чэньгэ, а у самого уха раздалось горячее, влажное дыхание. Голос прозвучал томительно, нежно и сдавленно-страстно: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сладенький...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