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какой цвет помады тебе больше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Цзи Чэньгэ сходу заподозрил неладное. Поразмыслив пару секунд, он с осторожностью отстучал в ответ: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Цзи Чэньгэ то и дело возвращался к этой строчке, перечитывая её снова и снова. И чем больше вчитывался, тем явственнее становилось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дурное предзнаменование воплотилось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как раз собирался на работу — ассистент уже ждал в машине у подъезда. Цзи Чэньгэ бросил последний взгляд в ростовое зеркало, проверяя костюм, когда в прихожей раздалась трель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Хунсюэ, вам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курьер, обслуживающий их жилой комплекс, — давний знакомый Цзи Чэньгэ. Парень честный, в чужую личную жизнь нос не сующий, с отменной рабочей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Хунсюэ» был одним из псевдонимов, которыми Чэньгэ пользовался для онлайн-покупок. Принимая посылку, он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Моё? Но я вроде ничего в последнее время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же, господин Цзи, смотрите: и адрес, и номер телефона — всё ваше. — Он вовремя добавил: — Вы вскройте при мне. Если вещь не ваша, просто откажетесь от вручения.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ничего другого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долгим стоянием у дверей они привлекли внимание ассистента. Сяо Ян выбрался из машины и подошёл узнать, в чём дело, став свидетелем того, как Цзи Чэньгэ распаковал коробку и извлёк оттуда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ассистент уловил яркий алый всплеск. Сначала он решил, что это какой-то дизайнерский элемент, но Чэньгэ замер, неотрывно всматриваясь в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люпытствующе вытянул шею, заглянул через плечо артиста — и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белоснежной ткани, аккурат напротив сердца, отчётливо красовался сочный отпечаток губной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поднял глаза и безразлично посмотрел на сотрудника. Тот мгновенно зажал рот ладонью, боясь выронить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тем временем совершенно спокойно убрал вещь обратно, расписался в бланочке, подарил курьеру вежливую улыбку, поблагодарил за работу и вместе с ассистентом проследовал к авто. Вся сцена проигралась единым, безупречным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так и остался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вот они, проблемы знаменитостей. Нам, простым смертным, такого размаха и не вообразить».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ассистент сидел с таким видом, будто проглотил лимон, и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Цзи...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откинулся на заднем сиденье, прикрыл глаза согнутой в локте рукой и тяжело, от души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рубашка — та самая «жертва», что недели назад бесследно испарилась из его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был тот дурацкий вопрос про помаду...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Цзи! — ассистент наконец не выдержал. — Да это же чистой воды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Перформансы его дерзкого сталкера, начинавшиеся с тайных визитов и букетов, явно вышли на новый уровень. Каких ещё безумных высот достигнет эта фантазия в будущем, Цзи Чэньгэ даже представлять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он свернул рубашку в рулон и постарался успокоить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Сейчас главное — работа. Поехали, а разберёмся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встретиться с режиссёром Синь Жуем. Если обойдётся без сюрпризов, там же удастся пересечься с Янь Миншэном — исполнителем второй главной роли — и остальным актёрским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аккуратно отложил свёрток в сторону и случайно заметил, что синий плед для кондиционера, лежавший на заднем сиденье, сменил цвет на нежно-розовый. Он взял его в руки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не просто перекрасился — вместо забавной мордашки Дораэмона на нём теперь красовался упитанный розовый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Свинья. Опять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ты поменял плед?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завел двигатель и отозвался совершенно невинным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витающий в воздухе ледяной холодок, ассистент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очень хотел рассказать ему леденящую душу историю о том, как кто-то совершенно бесшумно и незаметно проник в их машину и перестелил плед, но вовремя удержался — иначе парень от ужаса бросит руль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пледа сама по себе не проблема. Но вот факт, что посторонний человек беспрепятственно хозяйничает в их автомобиле, заставлял волоски на холке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двухлетняя передышка окончена и пора готовиться к шторму?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Жуй входил в высшую лигу отечественного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редким даром: умел превратить банальнейшую историю в невероятное зрелище, раскрасить заезженные штампы свежими красками и выдать классический, проверенный временем сюжет так, что зритель смотрел его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подбора актёров, то старец Синь предпочитал работать с молодежью, пробывшей в индустрии три-пять лет. Уже не зелёные новички, но с огромным потенциалом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Чэньгэ, и Янь Миншэн идеально вписывались в эти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Чэньгэ, верный своей привычке, прибыл точно в срок, вежливо обменялся приветствиями с режиссёром и коллегами, а вот Янь Миншэн всё никак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от назначенного времени утекло полчаса, тот наконец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внешне Янь Миншэн идеально подходил на роль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в нём присутствовала этакая уличная дерзость: раскосый, хищный разрез глаз, дерзкий взгляд и безудержная спесь, которая, впрочем, мгновенно сглаживалась двумя трогательными ямочками на щеках, стоит ему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присутствующих небрежным взглядом, он бросил сухое «виноват» и нахально развалился на свободном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прекрасно знал о характере коллеги, а потому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Жуй нахмурился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сценарием 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Миншэн дерзко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сидевшим напротив Цзи Чэньгэ. Глаза парня потемнели, а губы искривились в ядовитой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Вэй Цзинрань? Судя по шмоткам, баблишка у тебя навалом?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фраза, которую младший брат произносит в сценарии после похищения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на мгновение замер, словно не веря ушам, и в замешательстве уставился на неожиданного «родственника». Лишь спустя пару секунд на его губах появилась беспомощная, надломленная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Цзин Хэ способен на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Навалившаяся усталость мгновенно сжала сердце. Забыв о вопросе брата, Цзи Чэньгэ лишь тихо, почти неощутимо бросил: «Должно быть...» —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это вывело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презрение или насмешки он перенёс бы легко, но эта тихая, глубокая боль в глазах брата взбесила его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со всей силы журнальный столик, он сорвался на рык и уставился на Цзи Чэньгэ, точно готовый к броску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поднял голову. Их взгляды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разные люди, два абсолютно несхожих характера — и одинаковое, нечеловеческое упрямство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произнесли больше ни слова, но воздух между ними буквально зазвенел от колоссального эмоционального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младший первым отвёл взгляд. Отшвырнув ногой стоящий у двери мусорный бак, он в бешенстве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Иерихонский рев режиссёра заставил всех присутствующих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ещё в тот момент, когда Янь Миншэн занёс ногу над столиком, шестидесятилетний Синь Жуй с ловкостью юного партизана юркнул за спинку дивана. И сейчас маститый постановщик выглядел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похлопал Цзи Чэньгэ по плечу и во весь голос гаркнул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марш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Миншэн просунул голову в дверь, хмыкнул с развязной грацией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Синь, так вы больше не в обиде за моё опоздание?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Жуй, разумеется, и не думал дуться. Более того, он щедро извлёк из закромов кабинета личные запасы сладостей и раздал их актёрам. Те, не ожидая такой милости от старца Синя, принялись благодарить его, обмениваясь ошеломлёнными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неподалёку лишь качал головой с сокрушённой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Чэньгэ и Янь Миншэн, как главные триумфаторы импровизации, получили даже по две сверхкалорийные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режиссёр отправил всех заучивать текст до зубов, велев явиться уже на официальные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студии, Янь Миншэн нагнал Цзи Чэньгэ и без тени смущения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«Лунное сияние» возвращаешься? Подкинешь?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повернулся к нему. В его взгляде проскользнула странная, почти мягкая отцовская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Миншэн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«Лунное сияние», я ж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мгновенно насторожился. 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упоминал о тебе, — спокойно ответил Чэньгэ. — Говорил, вы раньше по соседству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Янь Миншэн тут же просиял. — Ну так что, подбросишь?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мягко, по-доброму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в точности как старший брат — заботливый, уступчивый и безгранично терпеливый. Сяо Ян, не видевший их импровизации в кабинете, от этой картины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Цзи всегда славился ровным характером, но со всеми держал дистанцию. За два года в шоу-бизнесе в него влюблялись сотни людей, однако Цзи Чэньгэ оставался гордым одиночкой, выстраивая невидимую стену. Даже с собственным ассистентом он контактировал строго в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позволял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 их менеджер, Цзи Чэньгэ с его привлекательной мордашкой внутри был умудрённым жизнью стариком, которому всё на свете давно опостылело.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такое тёплое отношение к едва знакомому парню!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Миншэн между тем без лишних церемоний запрыгнул на заднее сиденье, вытащил смартфон и замялся, не решаясь набрать номер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сунув телефон обратно в карман, он случайно задел свёрнутую рубашку, выглядывавшую из угла. На общем фоне идеального порядка в салоне этот свёрток смотрелся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Миншэн развернул ткань и уставился на яркое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впереди замер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этим парнем не так?! Какого чёрта он суёт нос в чужие вещи?!»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лишь слегка повернул голову и ровно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вещь. 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абсолютное хладнокровие окончательно сбило Янь Миншэна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старший, я тут вообще-то нарыл дикий компромат! Ты хоть капельку занервничать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тут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глянь! Это ж отпечаток губ! Причём оттенок из самых модных! — Янь Миншэн небрежно подцепил ткань за манжету. — Ну и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Цзи Чэньгэ легким движением отмахнулся. — Да так. Дома кошка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