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камеры наблюдения запечатлела, как седовласый мужчина распахнул платяной шкаф и достал рубашку, пропитанную запахом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уткнулся лицом в ткань, потёрся о неё, точно кот,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«Чудесно... Пахнет Гэ-гэ. Так вот каково это — быть сталкером?»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Цзи Чэньгэ недосчитался повседневной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оказался прав. Едва проникнув в чужой дом, фанатик-помешанный первым делом утягивает что-нибудь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Цзи Чэньгэ не должен был заметить пропажу так быстро. Однако, едва открыв глаза, он увидал распахнутую настежь дверцу шкафа, словно та зазывала: «Посмотри на меня! Ну посмотри!»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лишь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в гардеробе имелось немного — все повседневные наряды висели на виду, строго разложенные по категориям, отчего отсутствие даже одной вещи бросалось в глаза. Пропала самая обычная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простоял перед шкафом пару минут, справляясь с шоком от мысли «какой-то псих и впрямь умыкнул мою одежду», после чего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наряды для официальных выходов — дорогие, сшитые на заказ костюмы, которые он надевал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туда таинственный визитер даже не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перевел взгляд на камеру наблюдения, установленную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 в кабинете, он запустил запись, следуя вчерашней инструкции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всё шло спокойно. Но ровно в 00:00 из-под кровати в спальне внезапно высунулась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по полу, а затем — точь-и-точь как в дешевом ужастике — наружу вылез растрепанный человек и расплылся в улыбке прямо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Чэньгэ, повидавший на своем веку всякое, на миг остолбенел от подобной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сюрреалистичное ощущение, будто этот тип, подобно девице из «Звонка», сей же час выберется прямо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реальность обошлась без мистики.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видео поднялся с пола, на цыпочках подобрался к шкафу и с кошачьей грацией выудил рубашку. Дальше всё произошло в одно мгновение: развернул, уткнулся лицом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только и оставалось, что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вор позарился на простую вещь. Чужие, «неживые» костюмы, еще не пропитавшиеся его запахом, этого помешанного попросту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мир новеллы «Становление киноимператора» Цзи Чэньгэ не видел этого человека целых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видео на компьютере, он спустился на первый этаж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пустом столе красовался изысканный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обжаренных в яйце, аппетитно зарумянившихся сэндвича украшали свежие ягоды клубники. На свободном крае тарелки кетчупом была выведена забавная свиная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невероятно мило и возбуждало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заботливо стоял стакан молока, лежала алая роза и белела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«Разогрей перед едой.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спинку стула даже был накинут фартук с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точь-и-точь изображала заботливую жену, собравшую завтрак мужу перед работой... если закрыть глаза на то, что «жена» пробралась в дом незаконно и умыкнула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натюрморт выглядел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Цзи Чэньгэ забрал телефон, сфотографировал накрытый стол и отправил снимок менеджеру. Затем, немного подумав, вошел в свой личный аккаунт на Вэйбо, куда заглядывал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 Чэньгэ: «Сегодняшний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обновить страницу, как тут же посыпались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@Беспокойный_хп: «??? Птички-жаворонки ликуют!!!»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@Бэньси: «Офигеть! Ты кто такой и почему у меня в ленте?!»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@Ключ_от_машины: «Какой милый завтрак! Голубь, сам приготовил?»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фанаты сутками жили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подопечных не намечалось важных съемок, график менеджера оставался до безумия хаотичным. Однако на этот раз Брат Сяо ответил на сообщение в Вэйчате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это из какого ресторана такая изысканная доставка?»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любил поесть, но терпеть не мог готовить, и его репутация лентяя давно укоренилась в умах окружения. Неспешно откусив сэндвич за столом, он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завтрак мне оставил господин сталкер».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господин сталкер?»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вылез из-под моей кровати и приготовил мне поесть. Ну чем не сказочная фея?»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к черту фея?!»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тут же набрал его по аудиосвязи, и Цзи Чэньгэ спокойно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мгновенно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Из-под кровати?! Ненормальный фанатик?! Сделал тебе завтрак?! Чэньгэ, собирай вещи, мы немедленно переезжаем!!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спер из шкафа мою рубашку и посмеялся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зачесался затылок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псих! У него наверняка с головой не в порядке! Чем только занимается ваша охрана... Погоди, а он часом не из твоего же жилого комплекса?!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менеджер размышлял, тем сильнее им овладевала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Даже самый отбитый фанат не стал бы вести себя настолько развязно. Одно дело пробраться в квартиру, но готовить завтрак... Черт, Чэньгэ, да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перебил его,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привычный образ сдержанного и надежного Цзи Чэньгэ словно бы дал трещину, явив черту, которую менеджер раньше никогда в нем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мыслях Сяо Цина, Цзи Чэньгэ продолжил тем же мягким,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звучал настолько уверенно, что Сяо Цин мгновенно справился с нахлынувшим чувством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ты проверил запись? Его лицо попало в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Попало, — ответил Цзи Чэньгэ. — И то, как он готовил,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менеджер. — Какая наглость! Перешли мне запись. У меня есть знакомый детектив, он из-под земли этого гада достанет! Если он сумасшедший, свяжемся с его родней и с рук на руки сдадим в дурку!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Чэньгэ выразить возражения, как голос менеджера взлетел на пару октав: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А-а?! Ты еще и в Вэйбо это выложил?!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постом вовсю плодились комментарии: «Какой милый завтрак! Голубь, сам сделал?», «Бабушка, смотри, твой любимый блогер ожил!», «Эта птица наконец вспомнила пароль от аккаунта, давайте ее зажарим!»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был готов рвать на себе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ну нельзя же так! Ты же фактически поощряешь преступника! Увидев пост, он теперь каждый день к тебе жрать готовить приходить будет! Вразумись ты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его словах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нисколько не испортило Цзи Чэньгэ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оказался настолько вкусным, что идеально угодил его притороченному вкусу — Цзи Чэньгэ давно не 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 сделал вид, будто пропустил стенания менеджера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я тебе скину, но искренне не советую нанимать детектива. Подумай сам: мы рассчитывали, что камера его отпугнет, но ему плевать на разоблачение. Нам кажется, что детектив решит проблему, а на деле результат может оказаться противоположным...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нанятый сыщик внезапно погибнет, что придаст происходящему еще больше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именно такого развития событий тот человек и добивался бы в первую очередь. Так что и с детективом, и с полицией следовало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нервно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Чэньгэ... почему мне кажется, будто ты сегодня в приподнятом настроении и тебе все это даже нравится?..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замер со стаканом молока в руке, после чего спокойно сбросил с лица улыбку и произнес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Брат Сяо.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Д-да?..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менеджер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таинственного «сталкера» жизнь Цзи Чэньгэ заиграла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в шоу-бизнесе тянулись для него слишком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 сюжету новеллы «Становление киноимператора» впереди намечалась буря, эта романтическая история вращалась вокруг любовных страстей главных героев. Здесь не было смертельной опасности, как в его прошлом мире — «Хрониках выживания бессмертных и демонов», — где на кону стояло существование самой вселенной. Цзи Чэньгэ не нужно было судорожно тренироваться или искать способы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сторонним наблюдателем. Какое ему дело до чужих любовных драм?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от него требовалось — отлично играть роль, пораньше получить киноимператора Ена и с легкостью завершить миссию, добившись успеха не меньше, чем у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мир имел сложность всего в две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удрученно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скинь мне видео, я сам гляну, что там... Что?! Опять?! Сяо Мэн снова потащилась в больницу к старшему молодому господину 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предназначалась не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смутный женский голос. Послушав немного, Цзи Чэньгэ узнал властную интонацию госпожи Бай, главы «Лунного 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Сюэ не ночевал дома, при чем тут вообще она?! — вспылил менеджер. — Черт... Ладно, я сам поеду и заберу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тяжелым вздохом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 уже выложен, черт с ним. Пришли мне видео, а я помотаю в больницу за твоей Сестрой Мэн. Хоть бы журналисты её там не засекли... Ладно,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с госпожой Бай и впрямь шуры-муры.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шуры-муры! — гаркнул менеджер. — Я один дома! Тебе послышалось! Всё,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Выведенный из себя выходками двоих подопечных за одно утро, менеджер чувствовал себя совершенно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пальто, он прыгнул за руль и направился к больнице, где лежал старший молодой господин Сюэ. На полпути телефон пиликнул особым сигналом: Цзи Чэньгэ прислал видеозапись с припиской «За рулем не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значения предупреждению, менеджер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появилась бледная рука, а вслед за ней — взъерошенное чудовище. Когда существо подняло голову и с жутью улыбнулось прямо в камеру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едва не улетел в кювет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