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к твоему артисту привязался какой-то странный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поисковик и вбил запрос. Первые же результаты выдали россыпь заголовков: «Заслуживают ли знаменитости подобные домогательства?», «К молоденькой модели прилип сальный актёр», «Не доставайся же ты никому: преследования, слежка, подглядывание...»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судорожно вздохнул: «Да нет же! Мне не нужны эти истории, я просто хочу знать, как решить проблему!»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приходилось иметь дело с неадекватными фанатами. Помнится, одна сасэн-фанатка тайком забралась под стол в отеле, другая умудрилась пробраться к артисту домой, а ещё одна устроила засаду у чёрного хода компании и рванулась на своего кумира с грацией голодного тигра, да так, что бедная звезда приземлилась лбом прямо в асфальт...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жутковатых подарков в офис давно стала обыденностью. Некоторые безумцы даже ухитрялись звонить и писать сообщения каждый день строго по расписанию, словно отмечаясь на работе. В общем, извращались кто во что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же всё заканчивалось?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разбитом лбе привлекали журналистов — и привет, первая строчка в трендах. Вызывали полицию — снова в топ поисковых запросов. Устраивали открытую стычку с сасэнами прямо на месте — опять верхние строчки. А если кто-то решал терпеть молча, у того рано или поздно сдавали нервы от неустанных преследований, следовал эмоциональный срыв в Вэйбо — и, разумеется, прямой путь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 стоном закрыл глаза. Все дороги вели к одному и тому же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менеджера компании «Лунное сияние» царило нервозное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дергано обновлял страницу за страницей в поисках хоть какого-то разумного, взвешенного решения. Напротив него за столом сидела красивая женщина — генеральный директор «Лунного сияния». Наблюдая за озабоченным менеджером, она произнесла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подумал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Менеджер оторвался от экрана с совершенно растерянным видом. — Вы о чём,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Чэньгэ ничего не случилось, передать его другому менеджеру — самое разумное решение. Мне кажется, Линь Е отлично подойдёт. Хотя он моложе тебя, зато парень степенный, да и из подопечных у него сейчас только Сюй Нуо. Если Чэньгэ перейдёт к нему, Линь Е выложится по полной...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Сяо Цин округлил глаза. — Но ведь Цзи Чэньгэ подписал контракт именно со мной! Я считаю, мы отлично ладим. Вы не можете разлучить нас из-за какого-то вымышленного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Красавица-президент бессильно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мне, который это уже по счёту? Единственный артист в твоих руках, с которым пока не стряслась беда — это Цзи Чэньгэ. Не ровен час, следующим станет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едва не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таких зловещих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уверовавший в собственное проклятие, вцепился себе в шевелюру с таким видом, будто намеревался прямо сейчас разбить голову 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ошеломлённая столь бурной реакцией,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Цзи Чэньгэ, когда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и, спокойно окинув взглядом находящихся в комнате людей,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Похоже,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потянуть ручку двери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Красавица-президент вскинула руку в драматичном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как раз вовремя! Чэньгэ, я хотела узнать твоё мнение. Ты не думал о смене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мгновенно воскрес: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Видели?! Он сказал «нет»! «Нет»! Мы ни за что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 мистической особенности Сяо Цина. В этот раз Сюй Мэн устроила скандал и заявила, что уходит из шоу-бизнеса, отказавшись даже от главной роли в фильме режиссёра Гу Ли. Руководство компании всерьёз обеспокоено.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царил культ науки, многие всё ещё верили в подобные незримые материи. К тому же будущее артистов напрямую затрагивало интересы компании, а когда дело касалось денег, осторожность никогда не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употребляю запрещённые вещества, не злоупотребляю алкоголем, не ввязываюсь в драки и пока не планирую завершать карьеру, — ровным тоном произнёс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кивнул и безо всякого смущения озвучил свою главную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Моя цель — премия Ена и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размах! — Генеральный директор подняла большой палец. — Значит, тем более нужно менять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скажите честно, вы со мной враждуете? — Менеджер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Красавица-президент мило 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Если бы я враждовала с тобой, разве стала бы платить такую высокую зарплату и отдавать тебе лучших перспективных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семена с трудом выросли, а вы хотите отнять их у меня! Я всё понял: для вас я просто инструмент! Бездушная рабочая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с тех пор, как «Лунное сияние» перешло ко мне, в компании был застой. Те, кто набрал силу, либо основали собственные студии, либо тихо ушли из индустрии. И только когда к нам пришла эта волна молодых ребят, дела компании снова пошли в гору. Я просто не хочу, чтобы они повторили судьбу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вы не имеете права забирать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пристально посмотрела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тебе уже тридцать пять лет. Хватит капризничать,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вспыхнул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того, что тридцать пять?! Вам самой уже тридцать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перевёл взгляд с менеджера, упрямившегося словно капризный ребёнок, на всё ещё молодую и привлекательную главу компании и решил прекратить этот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бьющий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двое планируете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Красавица-президент и звёздный менеджер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установилась странная,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смены менеджера заглохла сама собой. Находившаяся в отличном настроении глава компании перед уходом сфотографировалась с Цзи Чэньгэ, а уже через пятнадцать минут её страница в Вэйбо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@Королева_Лунного_Света: Вчерашняя запись далась непросто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лаконичной, а к посту прилагалось совместное фото с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@Танцующая_под_песню: Ва-а-а! Это в офисе компании??? Как же я вам завидую, 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@Рыба_на_разделочной_доске: Цзи Чэньгэ невероятно красив! Даже в обычной жизни выглядит безупречно! Неужели никто не хочет снять его в исторической дораме? Он же вылитый бессмертный! [бьётся головой о пол][бьётся головой о пол]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@Семь_миллионов_двести_тысяч: Так вот в чём заключается радость положения генерального директора! [влюбилась][головорез]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@Большая_медведица_мяу: Слышала, вчера съёмки затянулись до глубокой ночи. И его уже снова притащили на работу? Ха-ха-ха-ха [вперёд]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@Тепло_и_холод: Вот появятся у меня деньги, тоже открою свою компанию, чтобы фотографироваться со всеми местными красавцами и красавицами [слёзы][слёзы][слёзы]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@Плачу_с_обычной_атаки: Ложись спать, во сне и не такое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 тяжким вздохом запер дверь кабинета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Давай поговорим о вчерашних снимках. Когда всё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вчерашнюю стопку фотографий, и выражение его лица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сразу после того, как завершились съёмки «Чёрных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фотографий, этот тип делал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Каждый день присылает к моему дому по одной розе. Или звонит с незнакомых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менеджера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ограничивалось только цветами, это ещё полбеды. Но вместе с этими снимками... Кхм. Тот, кто это делает — явно псих, притом весьма агрессивный. Смотри, я прямо чувствую через эти фотографии, как сильно он помешан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слегка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переехать. Если поторопиться, уже завтра можно подобрать хорошее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решительно отказался Цзи Чэньгэ. — Брат Сяо, я понимаю твои опасения, но мне очень нравится мой нынешний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сегодняшняя квартира оказалась очень похожа на то место, где он жил в последние дни своей прошлой жизни, и это имело для него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случай, когда стоит упрямиться только потому, что тебе что-то нравится, — убеждал его Сяо Цин. — Ты вообще представляешь, на что способны сасэны? Они не просто дарят цветы и тайком снимают тебя на камеру. Они пробираются в дом, воруют вещи и даже могут установить скрытые камеры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подобное тот человек действительно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аргументы подействовали, менеджер ковал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варианты в жилом комплексе «Окружающая луна»? Их строил холдинг нашего босса, так что сасэны туда точно не проберутся. К тому же это неподалёку от меня, если что случится — я смогу приехать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Чэньгэ всё равно отклонил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правда, не стоит.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искренне не понимал, почему тот так упёрся. Ситуация, когда фанаты узнали адрес, присылают цветы к двери и ведут постоянную слежку, в его глазах выглядела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Цзи Чэньгэ и не хотел, чтобы тот подвергался риску или оказался втянут в грязный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смотрел на него с явным несогласием. Напряжённое молчание длилось какое-то время, пока Цзи Чэньгэ первым не поднял руки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Всё может быть вовсе не так страшно, как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нахмурился, с недоумением уставившись на Цзи Чэньгэ. Не дождавшись дальнейших объяснений,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Расскажешь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будет. Но, брат Сяо, просто поверь мне. Мы работаем вместе уже два года, неужели ты всё ещё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вцепился в плечи Цзи Чэньгэ и принялся отчаянно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тебе не доверяю, я не доверяю самому себе! Моему проклятию, из-за которого рушатся карьеры всех моих артистов! Ты только взгляни! Видишь этот проклятый нимб над моей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Сяо Цин как раз и был гениальным менеджером с подобной «меткой неудачи». Это являлось базовой установкой книги «Становление киноимператора», которую никто не мог легко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окончательно пав духом, покинул индустрию, главный герой романа Линь Е вполне закономерно перехватил большую часть ресурсов Сяо Цина, включая его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лишь безликим инструментом, созданным в угоду сюжетной линии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приходом Цзи Чэньгэ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сделал шаг навстречу Сяо Цину, тем самым спутав карты и разрушив ветку, где менеджер должен был подписать контракт с другим главным героем — Сюй Нуо. В результате сюжет «Становления киноимператора» едва успел начаться, а оба главных героя уже объединились в дуэт, и их отношения развивались стремительными темпами. В этом была огромная заслуга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профессионализм Сяо Цина и был абсолютно уверен, что никакое «проклятие» на него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перехватил руки менеджера за предплечья и произнёс с мягкой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В глазах Цзи Чэньгэ, как и всегда, царило невозмутимое спокойствие, которое мигом утихомирило панику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впрямь проклятие, то я стану тем, кто его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замер, и на его глаза навернулись слёзы трогательного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Чэньгэ! Да я ради тебя детей родить готов!..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