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Трёхдневный отдых пролетел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у двери неизменно появлялась свежая роза, а будильником служили назойливые звонки. Впрочем, после первого дня репертуар сменился на вполне безобидную попсу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роза, ты мой цветок, ты моя любовь, мой любимый уголок~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только и мог, что молча переваривать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скоро разовьётся стойкая аллергия на розы — если не физическая, то психологическая.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смолкала мелодия, как прилетало сообщение о списании средств, успешно игнорируя любые попытки отписаться от этой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наконец мог выйти и забрать у порога очередной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утро,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шоу от компании «Лунное сияние» успели отснять всего на четыре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Цзи Чэньгэ, концепция была простой: в каждом выпуске задавалась тема, приглашалась пара гостей, а участники вместе готовили, болтали на заданную тему и играли в конкурсы.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не блещет новизной, однако состав постоянных участников сплошь состоял из популярных юных айдолов. К тому же сценаристы работали на совесть: никакого грязного хайпа, никакой травли гостей — только душевная, тёплая атмосфера. Неудивительно, что рейтинги и отзывы держались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пригласили на съёмки пятого выпуска вместе со Сюй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Сюй Нуо — второй главный герой книги «Становление киноимператора». В оригинальном сюжете он объединяет силы со своим менеджером Линь Е и в итоге завоевывает титул киноимператора 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новеллы был весьма эффектным: триумфатор Сюй Нуо прямо во время церемонии вручения киноимператора Ена во всеуслышание признаётся в любви Линь Е, и они обретают своё долгожданное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личный квест Цзи Чэньгэ — «Стать победителем по жизни, не уступающим главному герою» — намекал, что за заветный титул киноимператора ему тоже стоит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назад Цзи Чэньгэ и Сюй Нуо как раз закончили съёмки в новом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досталась главная роль, Сюй Нуо — второстепенная, так что совместное участие в шоу должно было заодно запустить рекламную кампанию будущей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съёмочную площадку, Цзи Чэньгэ первым делом встретил своего менеджера, Сяо Цина. Тот выглядел удивительно бодро, да и пышная шевелюра оставалась на месте — похоже, угроза преждевременного облысения его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Чэньгэ, иди скорее на грим! Скоро в кадр, — помахал ему Сяо Цин. — Режиссёр сказал, работать будем до глубокой ночи, сегодня в основном ночные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кивнул и послушно уселся в кресло, отдав себя в руки гримёра.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сияющий, — заметил он. — Неужели проблема сестры Мэн решилась?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хитро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ты поверишь, но я просто сгораю от желания поделиться!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Гримёрша, работавшая с Цзи Чэньгэ уже два года, ничуть не смутилась и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послушать? Я сейчас дверь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посмотрел на Сяо Цина и, не увидав возражений,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защёлкнулся замок и в гримёрке остались только свои, менеджер понизил голос до таинственного полушёпота: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Сюэ очнулся — и его будто подменили! Вся его прежняя пассия-свита выстроилась под дверью палаты, а он взял и выставил всех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гримёрша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сестру Мэн тоже?!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твою сестру Мэн! — решительно взмахнул рукой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она? — заволновалась девушка. — Я-то думала, она забросит шоу-бизнес и выскочит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желание самого господина Сюэ, — вздохнул менеджер. — Хотя там вообще чертовщина какая-то. Очнулся холодный как лед, со всеми сквозь зубы цедит. А еще под утро вечно сбегает из палаты и возвращается только к рассвету. Один раз вообще пропал на целое утро! Как умудряется проскальзывать мимо дежурных медсестёр — ума не приложу, никакие сиделки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испуганно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Вот это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поддакнул Сяо Цин. — Побывал на том свете, теперь весь на нервах. Ассистентка Мэн рассказывала, что от каких-то лекарств у него даже волосы полностью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кивнул и продолжал смаковать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он очнулся, он бродил по коридору больницы с длинными белыми волосами, в больничной пижаме, босиком... Абсолютно бесшумно, точно призрак! Бедные ночные дежурные едва заиками не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У гримёрши даже слезы на глаза навернулись от умиления. — Даже в таком состоянии сестра Мэн от него не отступилась! Вот она,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ход мысли безнадёжно далёк от романтических фантазий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лишь качнул головой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сестры Мэн всё сложилось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пылко подхватил Сяо Цин. — Молодая, карьера идет в гору. Зачем ей этот брак, зачем уходить из профессии? Лучше деньги зарабатывать! Разбогатеет — хоть десяток молоденьких красавчиков себе заведет!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безмолвно возвёл очи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Сяо, ты точно не пытаешься сделать из неё вторую редкую хищницу?»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поздравляю с победой, — улыбнулся Цзи Чэньгэ. — Сестру Мэн мы отвоевали.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сиял Сяо Цин. — Если б не приличия, я б этому молодому господину Сюэ лично шикарный обед закатил.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крылом побывало немало талантливых артистов. Сяо Цин и сам поражался собственной удаче и не раз благодарил судьбу за редкий дар зажигать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стоило его подопечным взлететь на вершину, как они один за другим сокрушительно проваливались. Это казалось каким-то роковым проклятием: стоило кого-то раскрутить, как тот тут же летел в пропасть. Сяо Цин всей душой жаждал вырваться из этого замкнутого круга, а его постоянная гиперопека была прямым следствием пережитых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Чэньгэ, — с глубоким драматизмом произнёс менеджер. — Ты последняя надежда нашей деревни! Ты обязан пробиться!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его подопечных Цзи Чэньгэ оставался самым перспективным и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 крайней мере,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Дебютом Цзи Чэньгэ стала роль в городской мелодраме, поднявшей непростую тему депрессии. Он сыграл роль второго плана — красивого, замкнутого юношу с тяжёлым расстройством, первого пациента главной героини на её стажировке. Под её чутким руководством холодный и отстранённый герой постепенно открывает душу и влюбляется в неё, хотя этой любви не суждено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умилялись романтике главных героев, сердце каждого разрывалось от вида одинокой фигуры второго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персонаж Цзи Чэньгэ обрел невиданную популярность по всей стране, затмив даже ключевой дуэт. Это сделало актера главным триумфатором сериала. Вскоре его заметил именитый режиссёр авторского кино и пригласил на главную роль. Блестящая игра принесла Цзи Чэньгэ его первую статуэтку за лучшую мужскую роль. В следующей картине он кардинально сменил амплуа, сыграв харизматичного злодея — критики были в восторге, а кассовые сборы заставили завидовать всю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недавно завершённом проекте режиссером выступил знаменитый Ли. Картины режиссёра Ли славились не только высоким искусством, но и огромной кассой, так что статус Цзи Чэньгэ в шоу-бизнесе готов был взлететь на новую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азартно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закончим съёмки шоу, сразу подпишем отличный рекламный контракт. И к следующему фильму пора готовиться: предложений куча, выбирай любой сценарий! Эх, будь ты чуточку трудолюбивее, мы бы уже десяток лент отсняли!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это ты перегибаешь».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Цзи! — донёсся голос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отпер замок и увидел на пороге парня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Сяо, брат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Посылка? — нахмурился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для брата Цзи. Прислали прямо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насторожился Сяо Цин. — Какая ещё посылка на площадку? Разве такие вещи не должны принимать на посту охраны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адресе указана эта студия, имя брата Цзи и мой номер телефона. Отправили сегодня утром через службу доставки «Ураган».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посылку везла служба «Ураган», опасное содержимое можно было сразу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— спокойным тоном произнёс Цзи Чэньгэ и забрал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понятливо подала канцелярский нож и тихонько выскользнула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воцарилась тишина, нарушаемая лишь шорохом разрезаемой клейкой ленты. Внутри оказалась стопка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Штуки тридцать снимков — и на каждом из них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умиротворённо сидит на домашнем диване, вот поливает суккуленты на подоконнике, вот поднимает у двери свежую розу, вот садится в машину ассистента по дороге на съёмки...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обладал незаурядным мастерством: каждый кадр казался выхваченным из эстетичной киноленты. И все они запечатлели жизнь Цзи Чэньгэ за последние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молча разглядывал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заминку, менеджер обеспокоенно подошёл ближе и заглянул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 снимки мгновенно изменил Сяо Цина. Улыбка испарилась, лицо сделалось суровым и мрачным, а в обычно добродушном взгляде проскользнуло нечто угрожающее.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Чэньгэ, — хрипло выдохнул он. 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— Цзи Чэньгэ поднял взгляд, в его глазах скользнула мягкая усмешка. —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при чём тут его страх?! Почему сам Цзи Чэньгэ настолько спокоен?! Кто... Кто посмел покуситься на главную надежду их деревни?!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вежливый стук — пришли полностью готовые к эфиру Сюй Нуо и Линь Е. Главные герои новеллы, воспылавшие к Цзи Чэньгэ внезапной симпатией, искренне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вот-вот начнутся.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невозмутимо улыбнулся, спрятал снимки в руки менеджеру и ответил ровным,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Сяо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завершились лишь к четырём часам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весь вечер любовались звёздным небом, вели душевные разговоры строго по сценарию, и атмосфера на площадке царила удивительно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позднего часа Сяо Цин не стал задерживать подопечного и поручил ассистенту отвезти его домой. На прощание менеджер лишь попросил его соблюдать осторожность и заглянуть после полудня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кивнул, принимая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его квартиры, как и следовало ожидать, лежал свежий пышный бутон, прижимавший небольшую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поднял её и прочитал всё ту же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тебя.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Каллиграфический почерк, аккуратные изящные буквы — в каждой строчке сквозила глубокая, искренняя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http://bllate.org/book/19576/1942289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