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вскоре закрыл глаза и на этот раз по-настоящему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Ли тем временем с головой ушел в работу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сном, он пообещал Нянь-няню, что сегодня они с А-Минем приедут в детский сад, чтобы забрать его, и тогда другие дети узнают, что у него тоже есть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отправлялся за сыном впервые, Му Ли решил напечь печенья в форме медвежат, чтобы Нянь-нянь мог угостить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самостоятельной жизни он научился готовить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вчерашний тон Нянь-няня, Му Ли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решил, что не допустит, чтобы детство сына прошло так же одиноко, как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возился на кухне до четырех с лишним часов. Дворецкий, старик Линь, несколько раз заходил, чтобы уговорить его выйти и доверить работу прислуге, но Му Ли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часов приблизились к половине пятого, Линь снова вошел на кухню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половина пятого. Вы сегодня собираетесь забирать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служил в семье Муронг еще при деде Муронг Миня. Хотя он числился дворецким, его давно считали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половина пятого? Как быстро летит время... Господин Линь, вы не могли бы попросить кого-нибудь помочь мне разложить печенье по контейнерам? Мне нужно разбудить А-Миня,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уже закончил печь, оставалось только упаковать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старик Линь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предоставьте это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господин Линь. Я тогда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Муронг Минь еще спит, но, войдя в спальню, увидел, что тот уже сменил домашнюю одежду на повседневную.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поспешил к нему, но, вспомнив, что от него пахнет сливочным кремом, остановился и даже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укрылся от внимательного взгляда Муронг Миня. Он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возился на кухне с печеньем, теперь от меня пахнет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смутился, поэтому ответил очень тихо, но Муронг Минь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мужчина вздохнул про себя, сделал шаг навстречу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Ли-ли, мы теперь супруги. Что бы ты ни делал, я никогда не буду морщиться от отвращения. Или ты хочешь, чтобы мы и дальше держались друг с другом, как чужие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обращение Ли-ли пришло ему на ум спонтанно, вдохновленное тем, как сам Му Ли называл Муронг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замер, погруженный в воспоминания: так его называли лишь покойные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подступившую к горлу горечь,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 А-Минь, вчера вечером я обещал Нянь-няню, что мы вместе заберем его из сада. Ты сможешь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заглянул в глаза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на мгновение замер,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Му Ли просиял: он боялся, что А-Минь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поспешно взял приготовленную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Минь постоял некоторое время на месте, а затем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внизу, Линь как раз отдавал распоряжения слугам, чтобы те упаковали контейнеры с печеньем в пакеты. Всего получилось десять коробок, хотя на кухне оставалось еще немного — просто кончились подходящие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Муронг Минь с недоумением посмотрел на стол, заставленный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