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Мужун Минь направился вниз по лестнице. Увидев это, Му Ли поспешил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гостиную и встретились с Мужун Цзин, Му Ли всё ещё чувствовал себя немного неловко. К счастью, Мужун Цзин умела разрядить обстановку — она не стала снова поднимать прошлую тему, и сердце Му Ли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четверо уже сидели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Ли впервые обедал вместе с Мужун Минем и остальными, он чувствовал себя крайне скованно. Он даже не решался тянуться за блюдами, стоящими подальше, и всё время перекладывал себе в тарелку только те овощи, что стояли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Му Ли, разумеется, не укрылось от взгляда Мужун Миня. Вскоре тот подцепил палочками кусочек свиных ребрышек в кисло-сладком соусе и положил в чашку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ребрышки, Му Ли замер, а затем машинально поднял взгляд на Мужун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произнёс Мужун Минь и следом добавил в чашку Му Ли ещё немного других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улыбкой отозвался Му Ли. Когда он отправил ребрышко в рот, его глаза довольно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сладкие и самые вкусные ребрышки, которые ему доводилось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них Мужун Цзин, наблюдая за этой сценой, почувствовала облегчение: похоже, Мужун Минь всё-таки проявлял к Му Ли искренний интерес. А если есть желание стараться, то чувства со временем обязательно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начало было положено, дальнейшие действия Мужун Миня по накладыванию еды выглядели гораздо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накладывал, другой ел — их взаимодействие со стороны казалось удивительно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Мужун Цзин и Оу Шаолинь засобирались в дорогу. Оу Шаолинь и так был очень занят, и то, что он выкроил два дня, чтобы приехать вместе с Мужун Цзин,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тем, как сесть в машину, Мужун Цзин отвела Му Ли в сторону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отныне оставляю дом на тебя. Позаботься о Няньнянь и Мужуне, ладно? И запомни: если что-то случится, пиши мне или звони. Если Мужун будет плохо с тобой обращаться — тоже звони, я вернусь и задам ему жару,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общения Мужун Цзин ещё больше прониклась симпатией к Му Ли, поэтому, прощаясь, она не удержалась от наставлений, чтобы его не обижали. К тому же, непростая судьба Му Ли вызывала у неё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тётушка. А-Минь не будет меня обижать, не волнуйтесь. Я буду хорошо следить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Ли играла мягкая улыбка. Эти несколько часов общения помогли не только Мужун Цзин составить хорошее мнение о нём, но и самому Му Ли проникнуться к ней симпатией. Сначала он боялся, что она его невзлюбит, но, пообщавшись, понял, что Мужун Цзин похожа на добрую старшую сестру, которая постоянно заботится о его душевном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слов, когда их окликнул Оу Шаолинь.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Мужун Цзин посмотрела на Мужун Миня, стоявшего у окна,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хорошо относиться к Сяо Ли. Человек в двадцать лет вышел за тебя замуж, это ведь такая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бесстрастно отозвался Мужун Минь, но от этих слов Му Ли, стоявший рядом,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 удовлетворённо кивнула и помахала Му Ли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тётушка, — Му Ли тоже помахал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поехали, — Оу Шаолинь кивнул обоим, и водитель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машину, Му Ли почувствовал лёгкую грусть. Родные люди, которых он с таким трудом обрёл, уехали, едва успев побыть с ним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http://bllate.org/book/19575/1919626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