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Минь опустил взгляд и увидел босые ступни Му Ли, в его глазах промелькнула нотка бессилия. Он решительно подхватил Му Ли на руки, и тот оторвался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Ли снова почувствовал опору под ногами, оказалось, что он стоит прямо на кожаных туфлях Мужун Миня. Теперь они стали еще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под стопами твердую поверхность, Му Ли вдруг почувствовал, как защипало в глазах. Раньше он думал, что жизнь с самого детства закалила его сердце, сделав его невосприимчивым к превратностям судьбы. Но встретив Мужун Миня, Му Ли понял, насколько слабой и уязвимой была его душа на самом деле. Забота Мужун Миня и данные им обещания стали тем, от чего он больше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обняв Мужун Миня за талию, Му Ли срывающимся от слез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А-Минь,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Мужун Минь сохранил невозмутимое выражение лица и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Мужун Миня были просты: раз уж они поженились, Му Ли стал его ответственностью. К тому же Мужун Минь был из тех людей, кто всегда горой стоит за своих: тех, кого он признал и взял под свою защиту, он не позволял обижать никому. Да и Му Ли, если честно, значил для него куда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Му Ли эти слова прозвучали как признание в любви. Его лицо вспыхнуло от смущения, и он лишь тихонько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Му Ли не произнес ни слова, лишь продолжал крепко обнимать Мужун Миня. В его душе происходили тихие перемены: он решил, что обязательно должен стать лучше, чтобы быть достойным такого человека, как Мужун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Мужун Минь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умойся, почисти зубы и переоденься. Потом спустимся вниз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отозвался Му Ли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красивое лицо Мужун Миня, Му Ли внезапно набрался смелости, привстал на цыпочки и быстро чмокнул того в уголок губ. Прежде чем Мужун Минь успел среагировать, Му Ли стремглав бросился в ванную и прижался спиной к двери, пытаясь унять бешено колотящееся сердце. Он знал, что сейчас наверняка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ванной постучали, и Му Ли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 — от волнения голос Му Ли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тапочки, пол холодный, — Мужун Минь стоял за дверью с парой тапочек в руках, и его уши, казалось,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дверь распахнулась, и перед глазами Мужун Миня предстал раскрасневшийся 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П-понял, — он быстро выхватил тапочки и снова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закрытую дверь, Мужун Минь почувствовал странную неловкость. Он слегка кашлянул и развернулся, чтобы выйти из комнаты. В этот момент он едва заметно провел языком по нижней губе. Поцелуй Му Ли был легким, словно прикосновение стрекозы, и он почти ничего не успел почувствовать, лишь ощутил, как место, к которому прикоснулись губы Му Ли,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Минь слегка повел носом. Ему казалось, что в воздухе до сих пор витает едва уловимый аромат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http://bllate.org/book/19575/1919624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