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 Ли заставила Мужун Миня слегка нахмуриться. Заметив в глазах юноши тревогу, он поджал губы. Ничего, решил он, впереди еще много времени — со временем он постепенно изменит Му Ли. Психологические травмы не лечатся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Цзин, услышав слова Му Ли, выдохнула с облегчением. Хорошо, что он не сердится, иначе она чувствовала бы себя виноватой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просить прощения, — она неловко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я… — лицо Му Ли покраснело. Он не знал, что ответить. Неужели слова тетушки означают, что она все еще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Ли бешено колотилось. В растерянности он невольно бросил на Мужун Миня умоляющий взгляд, ища поддержки. Однако Мужун Минь, решивший, что Му Ли пора учиться самостоятельности,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вмешался Оу Шаолинь: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верно? Привет, я Оу Шаолинь, теперь я твой дядя. Мы с Цзин-эр выйдем, а вы с Мужуном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Шаолинь кивнул Мужун Миню и, потянув за собой Мужун Цзин, вышел из комнаты,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вдвоем, Му Ли, все еще терзаемый смутными сомнениями, посмотрел на Мужун 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я правда ей не нравлюсь? Может,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не привыкший к общению с людьми, продолжал переживать из-за случившегося. Мужун Минь тяжело вздохнул, взял его за руку и усадил обратно на край кровати. Опустившись перед ним на корточки, он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мне не важно, какую жизнь ты вел раньше и через какие испытания прошел. Все это в прошлом. Теперь мы женаты, и я — твоя опора. Мой дом — твой дом. Пока я рядом, тебе нечего бояться. Даже если ты будешь вести себя вызывающе, никто не посмеет тебе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Мужун Миня оставалось холодным, но искренность в его голосе заставила Му Ли замереть. На душе стало одновременно горько и сладко. Не успел юноша вымолвить ни слова, как Мужун Минь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дразнит тебя, потому что ты ей приглянулся, а не наоборот. Со временем ты поймешь это сам. Му Ли, я хочу, чтобы ты избавился от чувства неполноценности. Не бойся никого и не пытайся никому угодить. Ты им ровня, а если что —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Минь поднялся, чтобы принести тапочки. Он впервые в жизни кого-то утешал и наставлял. Раз уж Му Ли стал его супругом, он несет за него ответственность, а как партнер Мужун Миня, Му Ли имеет полное право ни перед кем не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Мужун Минь выпрямился, как Му Ли внезапно бросился в его объятия — так стремительно, что тот даже не успел среагировать. Несмотря на то что они уже официально состояли в браке, близких контактов между ними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Мужун Миня от непривычки напряглось, но, услышав всхлипы Му Ли, он невольно вздохнул и осторожно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