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Минь позвонил дважды, но, так и не дождавшись ответа от Му Ли, перестал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Ли, сидя в ванной, беззвучно плакал. Он даже не подозревал, что телефон, оставленный на комоде в комнате, беззвучно вибрировал, озаряя пространство комнаты вспышками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плакать, и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обо всем Муронг Миня, но безумно боялся. Он не решался сделать и шага из ванной, опасаясь, что за дверью его ждут люди или события, которые причинят ему новую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Муронг Минь первым делом увидел чету Муронг Цзин, сидевшую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голос Муронг Миня прозвучал холодно, отчего Муронг Цзин невольно прижалась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племянник стал совсем не таким забавным, как в детстве. А ведь когда-то он вовсе не был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комнате. Как ни зовем — не выходит, молчит. Я испугалась, что что-то случилось, и позвонила тебе, чтобы ты вернулся, — Оу Шаолинь указал наверх, приобнимая за плечи свою смущенную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коротко кивнул Муронг Минь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ступив на ступени, он обернулся и с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он робкий и очень ранимый. Больше не надо его так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Муронг Минь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племянника наполнили сердце Муронг Цзин стыдом. Глядя ему в спину, она виновато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Муронг, прости. Я поняла, что была неправа. Больше никаких шуток,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Шаолинь с усмешкой посмотрел на жену. Единственный человек, перед которым она готова была искренне извиняться, — это их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поднимемся тоже. Не забудь извиниться перед ним, — Оу Шаолинь встал, взял жену за руку и повел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супруга вечно не могла усидеть на месте, все норовила над кем-нибудь подшутить, вот и доигралась.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комнате, Муронг Минь как раз стучал в дверь. Но в ответ — тишина. Лица всех троих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Муронг, может, выломаешь дверь? Вдруг с ним… что-то случилось? — голос Муронг Цзин дрожал от страха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она, чем все обернется, ни за что не стала бы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Минь ничего не ответил. Он отступил на два шага назад, разбежался и ударил ногой в дверь. Несмотря на то, что дверь была крепкой, под его напором она распахнулась, словно была едва прикрыта.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грохот, Му Ли, не раздумывая,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троих людей, он едва сдержал слезы, которые снова подступили к глазам. Он изо всех сил старался не расплакаться, хотя глаза предательски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Минь, увидев Му Ли, наконец выдохнул. Слова тетушки запали ему в душу — он и сам не знал, что бы делал, если бы с парнем действительно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Му Ли и протянул руку, чтобы стереть слезы с его лица, но тот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отступил еще на два шага, держась на расстоянии. Пока Муронг Минь не объяснится, он просто не мог позволить себе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Му Ли заставило племянника замереть. Но уже через секунду Муронг Минь жестко перехватил руку парня, не давая ему сбежать, и, подняв вторую руку, принялся вытирать слезы,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звонки? Разве ты не говорил, что доверяешь мне? Из-за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действовать как можно нежнее. Опустив голову, он смотрел на Му Ли глубокими, красивыми глазами, полными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замер, затем прикусил губу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Почему она выходила из твоей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старался сохранять спокойствие, в его голосе все равно 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Минь был первым, кто взял на себя заботу о нем, человеком, с которым он решил связать свою жизнь. Но появление той женщины напугало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Ли заставили стоявшую позади пару почувствовать еще больший стыд. Глядя на обнявшихся молодых людей, Муронг Цзин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племянничек, я вовсе не хотела тебя обидеть! И я не женщина Муронг Миня, я его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