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волнения Му Ли смог заснуть лишь под утро, поэтому на следующее утро, естественно,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незнакомую обстановку, он поначалу даже не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некоторое время, Му Ли постепенно пришел в себя. Неужели вчера он действительно женился на Мужун 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рывком сел на кровати. Незнакомая комната словно подтверждала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Мужун Няне, он поспешно поднялся — он ведь совсем забыл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телефоне, Му Ли почувствовал досаду: уже за девять, как он мог так долго проспать?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пижаме он направился к выходу. В такое время Няня должен был уже проснуться, вот только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Ли распахнул дверь, напротив тоже послышался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Ли подумал, что это вернулся Мужун Минь — в конце концов, это была его комната. На лице парня невольно промелькнула улыбка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женщину в ночной сорочке на бретельках с распущенными волосами, Му Ли застыл, а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комната Миня? Откуда здесь взялась женщина? Да еще и в таком виде, словно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Му Ли напугали красные отметины на шее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подобного опыта, но, как говорится, если не ел мяса, то хотя бы видел, как бегают свиньи. Что означали эти следы,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напротив, по-видимому, тоже не ожидала увидеть Му Ли. Заметив его, она удивленно вскинула брови, а затем тихо рассмеялась — улыбка ее была манящей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Му Ли крепче сжал дверную ручку и, стараясь сохранять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такая? Почему вы здесь? И где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Ли с каждым словом билось все тревожнее. Эта женщина вышла из комнаты Миня в таком виде — как тут не начать думать о худшем?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Минь? — переспросила женщина с легким недоумением, но, видимо, что-то сообразив, ее лицо прояснилось, сменившись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расслабленно прислонилась к дверному косяку, скрестила руки на груди и с изящной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Мужуна? Он на работе,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был такой же приятный, как и она сама, располагающий к себе. Но Му Ли сейчас было не до этого — он хотел знать, кто она такая и почему вышла из комнаты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сердце Му Ли словно ухнуло в бездну. Кто же она такая? Откуда знает, что Минь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в конце концов? — Му Ли до побеления костяшек сжал ручку двери, пытаясь взять себя в руки. Нет, этого не может быть, Минь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спокойствие окончательно рухнуло после следующей фразы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Какой странный у тебя маленький помощник по хозяйству. Разве, приходя работать в дом хозяина, не стоит разузнать, что здесь к чему? Я вышла из этой комнаты, неужели еще непонятно,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звонко рассмеялась. В ее глазах читалась насмешка, смешанная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совсем неплохо. Этот мальчик хорош, во всяком случае, лучше той, как ее там, — он гораздо больше подходит на роль мамы для маленького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черты лица... не слишком ли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погрузилась в собственные мысли, Му Ли после ее слов остекленел, а в глазах погас всякий свет.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Му Ли развернулся, зашел в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привычка — убегать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у родственников, стоило ему услышать их колкие намеки, он тут же прятался в своей комнате или убегал прочь, чтобы в одиночестве пережить всю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щелкнул, из глаз Му Ли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доверял Мужун Миню, но слова этой женщины напугали его. Он боялся, что дом, который он с таким трудом обрел, снова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 Ли испугала женщину за дверью. Вспомнив его покрасневшие глаза и полный отчаяния взгляд, она с досадой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неприятность, переборщила. Она просто не удержалась и решила немного поддразнить жену своего племянника, но никак не ожидала, что тот окажется таким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паршивец Мужун узнает,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постучала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открой дверь! Все совсем не так, как ты себе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