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уверенно подхватил его на руки, и Чи Цинтай от неожиданности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прошло почти двадцать лет, и все эти годы он никого не подпускал к себе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Панический, чисто физиологический страх мгновенно накрыл разум — тело отозвалось судорожной тревогой. Чи Цинтай сжался на руках у Се Шуюна; пальцы, сжимавшие плотную ткань его пальто, медленно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почувствовал его сопротивление и тут же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идти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был далеко не так пьян, как казалось, и вполне мог передвигаться без посторонней помощи. Но Ван Хаоюй всё ещё наблюдал. Если человек, только что валившийся с ног от опьянения, вдруг бодро пошагает к выходу, это будет слишком явным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зимняя одежда спасала: сквозь слои плотного пальто и костюма чужое прикосновение казалось терпимым, хоть и вызвало сильный внутренний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качнул головой, пытаясь совладать с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вынеси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Се Шуюн и прибавил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оставалось пройти длинный коридор. Чтобы отвлечь его, Се Шуюн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нужно было так напиваться?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Принимал важного клиента, — ответил Чи Цинтай.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слабый желудок. Не стоит так усердствовать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коротко откликнулся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 неподалёку с партнерами. Менеджер упомянул, что в твоей отдельной кабине возникла накладка, вот я и заглянул. — Се Шуюн на секунду запнулся, уловив странность в вопросе: — Постой... Что значит «как я оказался»? Ты звал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очевидное было бессмысленно, и Чи Цинтай с неохотой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звонил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его тоже называешь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замялся, сообразив, что сам загнал себя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не стал развивать тему, лишь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подобное повторится, набирай сразу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пытался, — качнул головой Чи Цинтай, — но ассистент пьёт ещё больше моего, а до тебя он доработаться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излагал факты, но фраза прозвучала неожиданно двусмысленно — словно лёгкий упрёк. Будто Чи Цинтай досадовал, что Се Шуюн предпочёл вести дела через секретаря, а не общаться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Шуюн действительно истолковал его слова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он с чувством лёгкой вины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не хотел отвлекать тебя от дел. Мы ведь пока... толком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логично, — кивнул Чи Цинтай. У него и впрямь график расписан так, что без секретаря не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Шуюн решил, что тот затаил обиду. Поводов для разногласий вроде не было, но, помня, что перед ним всё-таки законный супруг, он мягко сгладил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косяк. Впредь буду звонить тебе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чуть не потер лоб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вовсе не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об этом, — примирительно отозвался Се Шуюн тоном снисходительного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промолчал. Дальнейшие оправдания выглядели бы детским капризом. В конце концов, не принципиально — пусть делает, как считает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главного входа, Чи Цинтай замешкался, увидев своего водителя, которого не пускала охрана: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меня. Мой шофёр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тебя отвезу, — нахмурился Се Шуюн, явно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качнул головой Чи Цинтай. — Мне ещё нужно вернуться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— и за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так пьян, — Чи Цинтай чуть заговорщически прищурился и шепнул: — Открою секрет: я просто изображал глубокое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лунной, ветви ив едва заметно колыхались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стоял посреди внутреннего двора, опустив взгляд на человека на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кутался в одежду почти целиком, наружу выступало лишь изящное, утончённое лицо. Не успевшая сойти улыбка смягчала его обычно строгие, чересчур резкие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Набежавшая туча заслонила лунный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сгустившихся сумерках Се Шуюн на несколько мгновений замер, открыто рассматривая собеседника, прежде чем отвести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поставил Чи Цинтая на землю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ещё не перешли границы формальностей, и проявлять излишний напор было бы нетактично.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кивнул и направился к стоящему у обочины автомобилю. Се Шуюн же вернулся в ресторан, чтобы закончить прерванный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я тебя нагнал!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перед тем, как «Мерседес» S500L тронулся с места, к машине подбежал Лу Няньдун,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Территория просто огромная, я тут минут десять плутал!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опущенному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Чи Цинтай устало потёр виски. — Извини, что зря тебя сдёрнул.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какие счёты между своими, — махнул рукой Лу Няньдун. Заглянув в салон и оценив плотность пассажиров, он добавил: — Моя машина у ворот. Давай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Чи Цинтая уже ютились трое: двое коллег превратились в совершенно бессознательные туши, вытеснив самого босса на переднее пассажирское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надо, езжай развлекайся, — качнул головой Чи Цинтай. — С меня обед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не стал спорить Лу Няньдун. — Только чур в том новом трёхзвёздочном ресторане Мишлен.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другом, Чи Цинтай отправился в офис, где проработал ещё около двух часов. Домой он попал уже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переодеваясь, он заметил пропущенное сообщение от Се Шуюна, пришедшее парой часов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время завтра? Хотел предложить выбрать обручальные кольца.]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как раз планировал заняться этим вопросом, поэтому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[Договорились. После покупки — с меня обед.]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неоднократно выручал его, и оставлять долги Чи Цинтай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назначили на одиннадцать утра в торговом центре — как раз чтобы успеть примерить кольца и отправиться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вставать спозаранку, Чи Цинтай отработал в кабинете до десяти, после чего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одежде он всегда придерживался строгого делового стиля: весной, летом и осенью — классические тройки или двойки, а зимой — безупречно скроенное пальто поверх сухих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Неформальный гардероб в его шкафу носил чисто утилитарный характер: спортивные комплекты для гольфа или тенниса, предназначенные исключительно для неформальных встреч с инвесторами. В повседневной жизни он их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Чи Цинтай всё же выбрал костюм. Чтобы сбить чрезмерный официоз, вместо рубашки он надел кашемировый джемпер. Любимое серое пальто, увы, отправилось в чистку после вчерашнего вечера, так что пришлось накинуть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торговый комплекс чуть раньше, он обогнул центральный атриум и, стараясь не пересекаться с Се Шуюном, заглянул за заранее присмотренным подарком. И лишь затем подошёл к салону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ровно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уже ждал его. Неформальный костюм и тёмное пальто подчеркивали его рослую, атлетичную фигуру. Прохожие невольно задерживали на нём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трудно было спорить: Се Шуюн обладал безупречной внешностью — факт, сыгравший не последнюю роль при выборе партнёра по браку. Чи Цинтай не рассчитывал на романтическую связь, но находиться рядом с привлекательным человеком всегда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пальцами подарочной коробки в кармане, Чи Цинтай как ни в чём не бывало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повернулся, оглядывая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Чи Цинтай выглядел менее официально: кремовый кашемировый джемпер с высокой горловиной придавал его облику неожиданную мягкость, подчеркивая утончённую аристократичность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коротко отозвался Се Шуюн и шагнул вглубь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в бутик кто-то из спешащих посетителей едва не задел Чи Цинтая плечом. Расстояние сократилось критически, и Се Шуюн инстинктивно прикрыл его со спины, ладонью защитив его поясницу, едва касаясь. Чи Цинтай, шагнувший в прохладу салона, этого жеста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премиальное расположение и мировой статус бренда, в ювелирном бутике было немноголюдно — запредельный ценник отпугивал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медленно пошёл вдоль стеклянных витрин. В подобных местах он чувствовал себя непривычно: сам украшений не носил, а единственный опыт ограничивался покупкой колье для Чи Цинцянь, да и то по поручению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Шуюн, напротив, держался уверенно и свободно. Похоже, он числился здесь среди VIP-клиентов: едва они переступили порог, к ним спешно подошёл управляющий и сразу предложил коллекцию эксклюзивных обручальных колец астрономической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контракт заключался всего на год, Чи Цинтай не видел смысла в бессмысленных тратах и остановил выбор на минималистичной парной модели из платины среднего ценового сегмента.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гладкий серебристый ободок. Не снимая тонкой перчатки, Чи Цинтай примерил его на безымянный палец — размер подошёл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очень идёт, — искренне похвалил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Шуюна задержался на его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шёлк чёрной перчатки облегал изящные пальцы, на один из которых было надето лаконичное платиновое кольцо. Образ дышал абсолютной, строго выверенной сдержанностью.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эта демонстративная строгая недоступность неожиданно придавала ему тонкий, едва уловимый эротизм. Возникало непреодолимое желание сорвать эту ткань и посмотреть на скрытые под ней суставы...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некстати возникшую тёмную мысль, Се Шуюн отвёл взгляд и обратился к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займёт изготовление по индивидуальному эскизу?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предложенные готовые варианты клиента не впечатлили, тот готовно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Стандартный срок — сорок пять дней, но при срочном заказе уложимся в три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попросил каталог эксклюзивного дизайна и принялся неспешно перелистывать страницы. Второй экземпляр протянули Чи Цинтаю, но тот даже не раскрыл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Индивидуальный заказ не нужен, — качнул головой Чи Цинтай.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брак носил исключительно договорной характер; общий бюджет не предусматривался, а значит, расходы на кольца делились пополам. Чи Цинтай категорически не желал отдавать целое состояние за атрибут временной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же решил, что дело в длительном ожидании: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взять эту пару прямо сейчас, а когда индивидуальный заказ будет готов, просто заберём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суть его позиции упущена, Чи Цинтай отрезал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нужным тратить такие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замер. Подобного аргумента он явно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приходило требовать с Чи Цинтая половину стоимости. Пусть это и фиктивный союз, но мелочиться из-за колец он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Цинтай всем своим видом демонстрировал сухое, строго деловое отношение. Настаивать на подарке Се Шуюн не мог — для этого не было никаких оснований, а предложение «заплатить за двоих» в данных обстоятельствах прозвучало бы как оскорбительная подачка.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Чи Цинтай мог позволить себе любое украшение из этого зала. Он просто не видел в этом ни малейшего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Заворачивайте эту пару, — Се Шуюн закрыл каталог, его тон заметно охладел.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видал разное, но с подобным делением счёта при покупке обручальных колец сталкивался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банковскую карту Се Шуюна, он неосторожно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Списать всю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Шуюн успел рот открыть, Чи Цинтай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Раздельными чеками.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молча провёл две транзакции. Забирая покупки, каждый из них надел своё кольцо на безымянный палец — точно двое случайных попутчиков, решивших сэкономить на совместной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не усматривал в этом ничего странного: их связывало исключительно партнёрство, а лишние эмоциональные или финансовые реверансы только запутали бы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салона у него зазвонил рабочий телефон, и он не заметил, как потемнел взгляд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Чи Цинтай повернулся и увидел, что Се Шуюн беседует с незнакомой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его знакомая, он не стал мешать. Издали слов было не разобрать, видно было лишь, как девушка протягивает подсвеченный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молча поднял левую руку, продемонстрировав свежекупленное платиновое кольцо на безымянном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смешалась и, не скрывая разочарования,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Чи Цинтай сообразил, что к его фиктивному мужу просто пытались подкатить. Дождавшись, пока незнакомка скроется из виду, он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ни словом не обмолвился об инциденте, лишь коротко кивнул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и между ними повисла натянутая,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опустил руку в карман пальто, нащупав пальцами плотный бархат коробочки.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отдать прямо сейчас? Если у него пропало желание обедать, мы сможем попрощаться уже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Шуюн, — окликнул он, прибавив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обернулся; глубокие тёмные глаза оставались непроницаемы.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достал футляр и протянул его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Навстречу я проходил мимо флагманского бутика. Заметил, что у этой линейки вышло обновление. Подумал, тебе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на миг замешкался, с явным удивлением глядя на сувенир.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добавил Чи Цинтай.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Се Шуюн принял подарок и снял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мягкой подушечке лежали многофункциональные спортивные часы, предназначенные для экстремальных нагрузок: дайвинга, альпинизма и затяжных походов.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их, Се Шуюн с лёгким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сам повод для подарка, однако Чи Цинтай воспринял вопрос как удивление выбором конкретной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нашей первой встрече на тебе была штормовка и внушительный туристический рюкзак. Я решил, что ты увлекаешься активным отдыхом, — спокойно пояснил Чи Цинтай. — А потом в самолёте я заметил у тебя предыдущую модель этих часов. Ремешок там успел истереться. Недавно как раз вышло новое поколение, вот я и решил обновить.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замер. Он не ожидал, что Чи Цинтай помнит их самую первую встречу и тем более обратил внимание на такую мелочь, как потёртый ремешок.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смешались странные чувства, но недавняя раздражительность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Мне как раз не хватало хороших спортивных часов, — проговорил Се Шуюн. С этими словами он без колебаний расстегнул ремешок своего редкого эксклюзивного Patek Philippe стоимостью в десятки миллионов и прямо на месте надел новую, вполне утилитарную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откровенно опешил. Неужели Се Шуюн до такой степени помешан на снаряжении для туризма?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http://bllate.org/book/19574/1933837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