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регистрации брака Чи Цинтай улетел в командировку в Приморский город. Его ждали инвестиционный форум и приглашение в жюри на стартап-питчинге.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неделю, проведённую в поездке, он не получил от Се Шуюна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Штамп в документах действительно стоял, однако ни родственники, ни друзья об этом не догадывались, да и сами они общались точь-в-точь как чужие люди. Если бы юрист не связался с ним для оформления бумаг по наследству, Чи Цинтай, пожалуй, и сам забыл бы, что теперь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Чи Цинтай закончил с делами и вернулся в Столицу. Поздно не было, домой он не торопился, поэтому велел секретарю ехать прямо в офис на Финансовой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сидевший рядом, зачитал график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связывались из промышленной группы «Возрождение». У председателя Вана возникли неотложные дела, завтрашнюю встречу он присутствием почтить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 коротко распорядился Чи Цинтай.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Ван просил принять вместо него своего сына. Говорит, время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 приподнял бровь Чи Цинтай. — О нём что-нибудь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держат в тайне, — покачал головой секретарь. — Известно лишь, что недавно вернулся из-за границы и плохо ориентируется в здешних реалиях. Просят покатать его по городу, показать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Чжэньюн — крупный клиент, пренебрегать им не стоило. Поразмыслив пару мгновений, Чи Цинтай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гольф. Забронируй ресторан на острове посреди озера в отеле «Рыболовная терраса».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«Рыболовная терраса» — исторический комплекс и элитный отель, разместившийся на территории бывшей парковой зоны. Для гостя из-за рубежа это место подходило куда лучше гольф-клуба.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кивнул, принимая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узнай его вкусовые предпочтения, — добавил Чи Цинтай. — Составь меню с упором на то,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«Рыболовной террасе» не окажется мест, бронируй частный ресторан «Весенний источник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ресторан «Весенний источник в лесу» — закрытый ресторан авторской кухни, в который Чи Цинтай когда-то инвестировал. И хотя позже ему пришлось выйти из состава учредителей ради финансирования лаборатории, с владельцем заведения они сохранили прекрасные отношения. Атмосфера там была замечательной, разве что статусом ресторан слегка уступал «Рыболовной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особых иллюзий не питал: шансы выбить столик на острове стремились к нулю. Тем удивительнее стало то, что уже через десять минут секретарь Чжоу отчитался: всё забронировано.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сам выглядел изумлённым: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управляющий ответил, что свободных отдельных залов нет. Но стоило мне назвать ваше имя, как он тут же нашёл возможность пересмотреть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слегка нахмурился. Чутьё подсказывало: здесь кроется какой-то подвох. Прежде к нему подобных привилегий не проявляли — в прошлый раз, когда он приехал на свидание вслепую, его даже через главные ворота «Рыболовной террасы» не пропустили на машине, заставив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обмолвился, что поступало распоряжение от господина Се Шуюна, — продолжил секретарь. — Отныне любые ваши бронирования и заказы компании «Шаньшэн» будут обслуживаться в приоритетном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не ожидал, что у штампа в паспорте обнаружатся столь приятные бонусы. Открыв WeChat, он написал давно не подававшему признаков жизни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содействие с «Чуйдяотай».]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Впрочем, Чи Цинтай написал это скорее из вежливости, поэтому со спокойной совестью отложил телефон и вернулся к документообороту.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Се Шуюне заставило секретаря Чжоу кое-что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Чи... На этой неделе ваш муж связывался со мной дважды. Интересовался, когда у вас найдётся время, чтобы вместе съездить на осмотр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Чи Цинтай на мгновение замер, и лишь спустя секунду до него дошло,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договаривались жить вместе после свадьбы, так что предложение выбрать дом выглядело вполне логично. Вот только одно оставалось непостижимым: они ведь обменялись контактами в WeChat, к чему эти церемонии через секретаря? Похоже, Се Шуюн испытывал колоссальное нежелание общаться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достал телефон и без колебаний отозвал отправленное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Се Шуюна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сразу время для экрана нашлось», — иронично подумал Чи Цинтай и отпечатал: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Ошибся адресатом.]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отложил смартфон и обратился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Пусть выбирает сам, а я просто перевезу вещи, когда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 Шуюн предпочитает вести дела через посредников, навязывать прямое общение он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уловил тонкую перемену в настроении босса, но, будучи уверенным в своей невиновности, мудрствовать не стал и передал ответ дальше. С того конца прилетело сухое «Хорошо», и переписка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офиса, Чи Цинтай погрузился в дела и освободился только к восьми вечера. После изнурительной недели, наполненной сотнями лиц и переговоров, он наконец смог перевести дух в тишине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облачившись в свободную пижаму, Чи Цинтай ступил босыми ногами на тёплый паркет и включил влог блогера, путешествующего по Танзании.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тему путешествий. Хотя по работе ему приходилось объезжать полсвета, каждый перелёт оставался строго деловым — у него никогда не было возможности вырваться в настоящий, личный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Пустив видео фоном, Чи Цинтай принялся разбирать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вступления в наследство дедушки завершилась, и Чи Жэньцян наконец проведал про его женитьбу. Отец рвал и метал, требуя немедленно явиться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проигнорировал грозные тирады — нужно быть сумасшедшим, чтобы добровольно идти на подставу и выслушивать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младшая сестра, Чи Цинцянь, похоже, о чём-то догадалась. Едва на счёт лаборатории поступили средства, как от неё посыпался град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говорят, ты женился?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он? Я его знаю? Почему ты раньше ничего о нём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пожалуйста... Это всё из-за моей бесполезности. Если бы я раньше создала лекарство, тебе не пришлось бы жертвовать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послание пришло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Разработка новых препаратов — сложнейший процесс, ты и так отлично справляешься. К тому же никакого «жертвоприношения»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утешать... (стикер с унылым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перепиской дело не решить, Чи Цинтай набрал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женился? Почему так внезапно? Ни слуху ни духу ведь не было! — Чи Цинцянь сняла трубку на первом же звонке, и в её голосе вновь зазвучало сокрушение. — Это всё моя вина. Знай я заранее, согласилась бы на предложение Цзян Цзэсина, и тогда тебе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фантазировать, — оборвал он этот поток самобичевания, выдав на ходу заранее заготовленную легенду. — Я женился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Цинцянь от неожиданности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«Шурина»... Что ж, формально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принялся вдохновенно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первого взгляда?! — Судя по взволнованному тону, она явно пришла в восторженное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реакцию, Чи Цинтай понял: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привлекательности сестра с детства была погружена исключительно в науку, а в бытовых вопросах проявляла удивительную наивность. До защиты докторской она не заводила романов, а представление о чувствах почерпнула из сетевой любовной прозы. Там любовь всегда представала пылкой, возвышенной и сказочной — не то что сухая реальность, где брак сводится к расчёту, выгоде и взаимным компромиссам. Ей искренне хотелось, чтобы у брата всё сложилось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подлил масла в огонь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шурин — хирург, очень добрый человек. Когда в самолёте у меня случился приступ паники, он помог мне и даже подарил плюшевого дельфина. А позже мы случайно встретились на свидании вслепую — и всё закрутилось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правда так искусно переплелась с вымыслом, что Чи Цинцянь безоговорочно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у меня от сердца отлегло, — с облегчением вздохнула она. — Даже не верится, что ты кого-то полюбил! Так хочется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случае обязательно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сестру, Чи Цинтай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красные корочки, лежавшие на столе. В день регистрации он бросил свидетельство о браке не глядя. Раскрыв документик, Чи Цинтай увидел на левой странице личные данные, а на правой — совместную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сам он выглядел предельно собранным, выпрямившимся, с непроницаемым лицом — подмени синий фон, и выйдет идеальное фото для резюме. Зато Се Шуюн рядом едва заметно улыбался, чуть приподняв уголки губ, словно искренне влюблённый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карточку пару мгновений, Чи Цинтай убрал свидетельство в выдвижной ящик, погасил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проведя летучку, Чи Цинтай отправился в «Рыболовную террасу» — принимать сына ключевого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секретаря Чжоу, он прихватил с собой одного из управляющих директоров. До него дошли слухи, что наследник председателя Вана увлекается гоночными машинами и не вылезает из элитных клубов. Сам Чи Цинтай развлечений подобного рода не признавал и опасался, что разговор не склеится, поэтому взял Шэнь Чжо — главного тусовщика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происходил из богатой семьи, однако к работе относился с душой. Коммуникабельный, обаятельный и невероятно харизматичный, он считался живым талисманом инвестиционной компании «Шаньшэн». Когда требовалось ублажить капризного клиента, руководство всегда звало его для разрядки обстановки. За успешное закрытие сделки он получал щедрый процент, так что выгода выходила обоюдной.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отелю, Чи Цинтай сразу ввёл Шэнь Чжо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Ван прислал сына скорее для галочки, контракт мы сегодня вряд ли подпишем. Так что не перенапрягайся — просто покажи человеку качественный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никогда не напускал на себя важности перед подчинёнными, поэтому Шэнь Чжо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работаем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инвестицией в клиентские отношения, — с привычной спокойной отстранённостью отозвался Чи Цинтай.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пробивался наверх, ему пришлось пройти через сотни подобных бесполезных банкетов. Теперь уровень позволял устраивать подобные рауты лишь для избранной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назначенного времени Чи Цинтай с командой уже вошёл в отдельный кабинет ресторана. Представители группы «Чжэньсин» прибыли ещё раньше, вот только таинственный молодой господин среди них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глубочайшие извинения, наш молодой босс задерживается по неотложным делам, — с лебезящей улыбкой начал оправдываться менеджер из «Чжэньсин». — Чтобы господа из «Шаньшэн» не скучали в одиночестве, мы приехали раньше —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пустые разговоры с рядовыми сотрудниками Чи Цинтай не стал: поручив гостеприимство Шэнь Чжо и секретарю, он ушёл с ноутбуком в смежную прихожую VIP-зала.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прежде чем наследник «Чжэньсин» наконец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вошедшему переступить порог, как Чи Цинтай окончательно понял: сегодня никаких соглашений подписано не будет, а решать вопрос придётся напрямую с председателем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 сам «молодой господин» — им оказался не кто иной, как Ван Хаоюй, тот самый назойливый попутчик из самолёта, получивший от Чи Цинтая отворот-поворот.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заявился он сюда исключительно ради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салоне бизнес-класса Ван Хаоюй потерпел позорное поражение. Каково же было его изумление, когда на столе у отца он обнаружил досье Чи Цинтая в качестве ключевого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«Чжэньсин» сколотила состояние на недвижимости, однако из-за стагнации рынка председатель Ван перенаправил финансовые потоки в частные фонды и венчурные проекты, доверив управление капиталом компании «Шаньшэн Цайфу». Формально они выступали партнёрами, но по факту именно «Чжэньсин» давала деньги, а значит, являлась прямым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об этом, Ван Хаоюй вызвался лично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целью извести Чи Цинтая: первым делом заставил ждать почти два часа. Однако Чи Цинтай держался безупречно — ни тени раздражения, сплошная выдержка и холодный профессионализм, к которому придраться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затянулся до четырёх часов дня. Чи Цинтай выпил немало, но собрал волю в кулак и повёл компанию Ван Хаоюя гулять по старинным хутунам и галереям современного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восемь вечера стартовал второй раунд — вечерний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для вида пару рюмок, Чи Цинтай свалился на стол, изображая глубокое опьянение, и полностью перепоручил гостя Шэнь Чжо и секретарю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почти до одиннадцати вечера. Несмотря на то что спутники приняли главный удар на себя, Чи Цинтаю всё равно прилично досталось. Изначальный спектакль обернулся суровой реальностью: к концу вечера ноги у него действительно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и секретарь размякли ещё сильнее. Все трое теперь находились в банкетном зале, ожидая, когда водитель заберёт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продолжал лежать, уткнувшись лицом в скрещённые руки, рассчитывая дождаться ухода делегации «Чжэньсин» — быть вынесенным наружу на руках у водителя ему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гостям, похоже, спать не хотелось: они явно ждали момента, чтобы продолжить веселье. Чи Цинтай ещё мог держать контроль, а вот Шэнь Чжо и Чжоу находились на грани алкогольного отравления. Незаметно подав знак прибывшему шофёру, Чи Цинтай велел сначала эвакуировать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тех двоих увели, шофёр так и не вернулся. Зато прямо над ним вырос Ван Хаоюй. Обдав Чи Цинтая густым алкогольным перегаром, он развязно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ваш водитель, похоже, застрял. Давайте-ка я сам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с Чи Цинтая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шофёра заблокировали люди Ван Хаоюя. Вызывать кого-то ещё прямо сейчас означало открыто пойти на конфликт. Вся эта дневная пытка строилась на уязвлённом самолюбии мелкого самодура: тот либо жаждал мести за прошлый отказ, либо питал иллюзии, надеясь воспользоваться беспомощным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просчитав варианты, Чи Цинтай поднял голову и произнёс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Маленький господин Ван... Муж переживает, он сам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Ван Хаоюй, уже настроившийся на лёгкую добычу, от неожиданности даже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слегка качнул зажатым в ладони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выехал, скоро будет у отеля. Время позднее, не задерживайтесь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Хаоюй окинул беглым взглядом его тонкие пальцы, на которых не было ни намёка на кольцо, и глухо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обручалки нет! И ты заявляешь, что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состряпал смущённое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с бриллиантом слишком дорогое... Боюсь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верить в неудачу, Ван Хаоюй повернулся к своим менеджерам: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чтобы господин Чи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должно быть, шутить изволит?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из «Чжэньсин» дружно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«Чжэньсин», тёртый калач, мгновенно раскусил устремления молодого босса и тут же подставил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к чему эти церемонии? Ночью одному передвигаться небезопасно, позвольте нашему молодому господину доставить вас с комфортом. Если председатель Ван узнает, что мы бросили вас в таком состоянии, нам голову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уже у главных ворот, — ровным тоном отрезал Чи Цинтай.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Услужливые улыбки на лицах прислужников мгновенно скисли.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Цинтай ничуть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разгар банкета он предугадал подобный разворот событий и отправил сообщение давнему другу с просьбой вытащить его. Чуть ранее Лу Няньдун прислал весточку: машина на парковке, он уже поднимается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войдёт — официальный супруг или друг детства — значения не имело. Если Ван Хаоюй попытается устроить разборки, всегда можно списать всё на алкоголь и ошибку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Хаоюя наливалось тёмной краской — он был убеждён, что его водят за нос. С момента их встречи в аэропорту прошло всего две недели, никто не выскакивает замуж с такой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дубовые двери зала распахнулись, и в помещение вошёл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Чи Цинтаем.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продолжавший лежать лицом вниз, искренне удивился: с каких это пор голос Лу Няньдуна приобрёл такой бархатный, глубокий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«Чжэньсин» оцепенела. Муж Чи Цинтая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вошедший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спектакль нужно доиграть до финального занавеса, Чи Цинтай приподнял голову и выдал непривычно нежный, почти капризный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превосходил Лу Няньдуна ростом как минимум на полголовы, не говоря уже об аристократично-резких чертах лица и властной, давящей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Лу Няньдун. Перед ним стоял Се Шуюн — его свежеиспечённый, фиктивный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Шуюн замер на месте, явно не ожидая услышать в свой адрес это ласковое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Цинтай обращался к нему так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забрали свидетельство о браке, Чи Цинтай заговорил о разводе через год, чётко дав понять: этот союз — лишь юридическая формальность. Раз уж Чи Цинтай не испытывает к нему никаких чувств, Се Шуюн решил не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на то, с каким выражением лица и тоном Чи Цинтай позвал его, сложно было сказать, что он вызывает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ошибался в его настрое?»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Шуюн подошёл к вешалке, снял пальто Чи Цинтая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приближающиеся шаги, Чи Цинтай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помочь мне встать? Но ведь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Шуюн... — с трудом сдерживая панику, пробормотал Чи Цинтай. —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 и сковавший Чи Цинтая страх таинственным образом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 тихо произнёс Се Шуюн и бережно накинул на его плечи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Цинтай успел осознать происходящее, земля ушла у него из-под ног: Се Шуюн подхватил его на руки прямо через плотную ткань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http://bllate.org/book/19574/1933832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