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Сугуру даже не подозревал, какая дичь творилась в голове Кадзухито за эти считаные секунды, — у него и без того трещала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своими глазами видел, как лезвие медицинского скальпеля коснулось браслета. На металле не осталось ни царапины, скальпель со звоном упал на землю... А в следующую секунду от точки удара расползлась паутина трещин, и проклятый предмет особого ранга просто рассыпался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всё это время — ни единого всплеска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Скальпель бросили самым обычным образом. Он просто врезался в браслет, а затем — вопреки всей логике — разнёс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подобном Гето раньше и слыхом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Кибо он, разумеется, тоже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Сине-фиолетовая гетерохромия? Неужели потому, что ребёнок считается «их с Сатору», мальчишке достался микс из их цветов? Мысль, конечно, несвоевременная, но удержаться от неё Сугуру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одно было очевидно: эти глаза таили в себе колоссальную силу. Ни проклятой энергии, ни сверхчеловеческой мощи — и всё же обычный скальпель в его руках без труда уничтожил артефакт высшего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скорее сюда! — выпалил Кибо. Он сжал кулачки и нерешительно переступил с ноги на ногу. Вперёд мальчик не побежал, с тревогой всматриваясь в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Кибо боялся кинуться на выручку, просто опасался навредить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его взор застилала знакомая, но оттого не менее опасная вязь чёрно-красных трещин и узловых точек. Они покрывали стены, ползли по телам похитителей... и усеивали самого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на Сугуру этих жутких меток было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Кибо, хоть и был мал, сообразительностью не обижен. Потренировавшись пару раз в деревне Старого Кагеро, он усвоил: если активировать это особое зрение и провести пальцем по трещине или ткнуть в узел, объект погибает. Будь то сухая палка или ветвистое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гориллы, судя по всему, исключением не 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«гориллами» Кибо подразумевал незнакомцев во главе с этим типом из клана Камо, дерзнувших поднять руку на его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 медкабинете пару фактов о проклятой энергии, Кибо быстро совместил новые знания с прежним домашним воспитанием, и в его голове сложилась безупречная классификация. Те, у кого есть проклятая энергия и кто входит в круг близких — это «семья». Бездушные злодеи без энергии — «обезьяны». А те, у кого проклятая энергия есть, но роднёй они не приходятся, — натуральные «гориллы».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безупречная!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случайно задеть Гето и наткнуться на одну из смертоносных линий, Кибо стопором замер на месте. Он сжимал кулаки и не спускал глаз с Сугуру, заставляя его подойти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рявкнуть на «горилл» он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отвали от моей мамы, горилла!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«Горилла»? Столь откровенно оскорбительный эпитет даже не зацепил Кадзухито и его людей. Предыдущее обращение — куда более дикое и шокирующее — выбило у них почву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успели переварить гибель проклятого предмета, как пацан выкрикнул слово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кому это, спрашивается, относилось?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Кадзухито механически повернул голову к Сугуру. Вряд ли кто-то из его эскорта заслуживал подобного родственного статуса. Да и реакция мелкого «Годжо Сатору» указывала вполне 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 хера себе... — вырвалось у Кадзухито. — Вот это они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полном серьёзе полагая, что черноволосый мальчишка — лишь замаскированный Годжо Сатору, Кадзухито дорисовал в уме картинку. Годжо Сатору звал Гето Сугуру «мамой»... От одного представления этой сцены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сверкали полные тревоги детские глазенки, а со всех сторон летели ошарашенные, перепуганные и откровенно дикие взгляды. Сугуру почти физически ощутил, как по миру магов расползается волна грязных сплетен... И почему Сатору сейчас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колледж, Сугуру старательно делал вид, будто Годжо не существует. Но сейчас он впервые отчаянно жаждал видеть своего сильнейшего друга. Делить беду — так вместе! Как Сатору смеет сачковать, когда тут разворачивается такой адовый фарс?.. Впрочем, в сплетнях Сатору всё равно будет отведена ключевая роль, тут не отвертеться, но такое зрелище он просто обязан был наблюдать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Кибо тем временем продолжал подавать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ну почему ты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Кибо... — выдавил Сугуру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 смерти хотелось притвориться, будто это слово не имеет к нему никакого отношения, но обманывать самого себя не получалось. Взгляды магов жгли ему спину, словно раскалённые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вдруг с ужасом осознал: даже если он не станет предателем и не сбежит, в мире магии ему всё равно больше не жить. Позор смыть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Кибо понятия не имел о его внутренних метаниях. Он звонко, с задорной интонацией выкрикнул это снова, весь сияя от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 с трудом заменил Сугуру привычное «заткнись» на более мягкое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надул губы и всё ещё сердито смерил взглядом «горилл», посягнувших на его маму, но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промолчал, лишь тяжелее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Отряду магов, имевшему прямые указания от Главного управления магии, так и не удалось утащить Гето на допрос. Они брели прочь от горы Эньдзан с совершенно ошарашенным видом, переглядываясь и ощущая, как рушится их картина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Кадзухито упрямо верил, будто Кибо — это маскировка Сатору. Остальные маги не обладали настолько богатой фантазией, поэтому применили простую логику. Сопоставив внешность, обращения и очевидные факты, они пришли к невероятному, но логичному выводу: оба мага особого ранга, получившие этот статус лишь в начале года, спутались давным-давно. И их сыну уже лет пять-шесть!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точно — Шесть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одно лишь рождение Сатору разрушило баланс сил. Клан Годжо, катившийся под откос, мгновенно возродился благодаря сопляку, едва оторванному от груди. И сегодня лишь союзу Дзэнъин и Камо удавалось удерживать хоть какое-то равновесие против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Сатору стал сильнейшим, расклад в магическом мире окончательно прояснился. Даже Главное управление магии, веками державшее власть, не могло переломить хребет клану Годжо, за спиной которого стоял абсолютный монстр. При любых разногласиях Высшему совету приходилось сцеплять зубы и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сила не заставила бы Совет отступить. Но сила, выходящая за границы разума, вынуждала склонять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утешали себя лишь тем, что надо потерпеть пару десятков лет. Вряд ли в одну эпоху явятся две пары Шести Глаз, да и отпрыск Сатору вовсе не обязан унаследовать его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Сатору заделал ребёнка с другим магом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мелкого нет Шести Глаз, но его собственное зрение таит не меньшую жуть. Разнесённый в щепки артефакт особых рангов на глазах у всех — прямой намек на то, кто станет новым хозяином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лица представителей верхушки исказились в отвращении.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среди перекошенных физиономий выделялся Кадзухито — тот просто кипел от злости, свято веря, что пацан — это Годжо. Он заботливо собрал все осколки артефакта, чтобы предъявить их в качестве улики и обвинить Годжо с Гето в оказании сопротивления при аресте.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не стали переубеждать дурака и молча позволили ему строить теории, а сами наперебой помчались докладывать руководству и кланам.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информация дорогого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Кибо даже не подозревал, какую бурю спровоцировал в магическом сообществе. Стоило «гориллам» убраться восвояси, как напряжение в его плечах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Чёрно-красные линии и узлы тут же исчезли. Мальчик моргнул чистыми лазурными глазами и с радостным писком зарылся носом в одежды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Мама, я так за тебя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досада и глухое раздражение растаяли от этого искреннего вскрика.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виноват ребёнок? Он ведь просто переживал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сплетни... Что сплетни? Умный не поверит, а дураков на свете всегда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почему Сатору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зная несносный характер и толстокожесть Сатору, тот бы только посмеялся над слухами и с удовольствием включился бы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Сугуру мелькнул тёмный огонёк. В душе закипело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Кибо нужна ещё одна «мама». О да! Не одному же Сугуру отдуваться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возможных кознях Высшего совета, Гето сосредоточился на одной-единственной цели: утянуть драгоценного друга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Масамити посмотрел на мальчонку, ластившегося к Сугуру, затем перевёл взгляд на самого Гето, выглядевшего так, будто его заботили вовсе не угрозы совета, и тяжело вздохнул, прижав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ему достался такой ученик? Да ещё и с сыном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в колледже и не смей носа высовывать, — велел Учитель Яга. Отряд магов ушёл, но верхушка так просто не отступится. Из всех проблем сейчас требовалось срочно уладить вопрос с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погиб, дело серьезное. Помимо сбора доказательств, нужно искать союзников среди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посмотрел на наставника, сжал губы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Понимал бы ещё... — Яга сжал кулаки. Лишь присутствие ребёнка удержало его от того, чтобы не навесить Сугуру увесистый подзатыльник. — Сиди тихо. И дверь в медкабинет почини.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Дверное полотно вывалилось целиком — срезало петли, так что достаточно было прикрутить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года Сатору и Сугуру разнесли столько построек, что Яга в воспитательных целях заставлял их ремонтировать всё своими руками. Дисциплины это им не прибавило, зато плотницкие и строительные навыки они освоили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отчёт, оставленный Кадзухито, Яга мрачной тучей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насмешливый взгляд Иэири Сёко, Сугуру отправил её вместе с Нанако и Мимико доедать обед, а сам утащил Кибо к выходу. Никакой еды, пока дверь не встанет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отмечал Яга, в ремонте Сугуру был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призвал проклятого духа третьего ранга, отобранного у Фусигуро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Мерзкий темно-бордовый дух с лицом старого младенца и телом гусеницы по привычке пробормотал своё излюбленное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обращал внимания на этот лепет, но теперь слово «мама» резало слух, словно железо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Тюбо,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Кибо мгновенно вытянулось. На нём отобразилась такая глубокая обида, будто дух задолжал ему миллион и отказался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http://bllate.org/book/19572/1934555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