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очнулся лишь 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молодость Сюй Муфаня, он должен был прийти в себя сразу после операции, но при осмотре выяснилось, что парень голодал целые сутки, да еще и был жестоко избит перед началом событий. Даже самый крепкий организм требует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рядом был только дядя Чжун. Он сидел у постели и читал газету. Заметив, что Сюй Муфань очнулся, он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пришли в себя. Подождите немного,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бессильно взглянул на него, а затем окинул взглядом палату. Его ноги были подвешены, в нижней части тела ощущался холод, а при малейшем движении из онемевшего паха начинала сочиться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врач, сознание Ли Яня прояснилось, и от боли в послеоперационных швах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еще обезболивающего, — распорядился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ловко провел осмотр и вставил дренаж. Как бы ни был силен Ли Янь, он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требованию дяди Чжуна, врачи установили ему помпу для подачи обезболивающего, предупредив, чтобы он не злоупотреблял ею во избежание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дядя Чжун позвонил Мо Шаотяню: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очнулся...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 Сюй Муфаня и бесстрастно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 Шаотяня: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стиснув зубы от боли,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Бай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ему больше не нужно сопровождать Сэньчуаня.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облегчением выдохнул — его страдания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позже заеду проведать, — голос Мо Шаотяня звучал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Янь больше не питал иллюзий насчет того, что этот человек может быть добрым. Такая нежность — лишь отношение к послушному питомцу. Стоит ему снова показать зубы и когти, как Мо Шаотянь опять превратится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видел, как выглядит его тело снизу, но понимал, что дела плохи. Дядя Чжун не отходил ни на шаг, присматривая за ним, словно за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обезболивающего боль притупилась, и у Ли Яня появились силы размышлять о другом. Раз уж он сделал этот самый постыдный шаг, он обязан извлечь из ситуации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попросил у дяди Чжуна финансовые газеты и журналы. К своему удивлению, он прочел новости о том, что Тяньхэ начал распродавать земельные участки. Приглядевшись, он увидел, что его бывшие подчиненные один за другим подают в отставку, а новый руководитель Чи Янь приостановил все девелоперские проекты, переключив внимание на инвестиции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Тяньхэ: недвижимость или развлечения? — отозвался болью в сердце Ли Яня. Неужели Чи Янь решил реорганизовать компанию? Кто позволил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всей жизни его отца, и пусть компания не была гигантом, но в нее была вложена вся их душа. И вот из-за того, что он сам однажды поддался искушению, в дом впустили волка, который теперь губит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сохранил невозмутимое лицо, вернул газету дяде Чжуну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понятия не имел, что у того на уме. Он ожидал, что этот маленький актер будет устраивать истерики и пытаться покончить с собой, но никак не думал, что у него хватит духу развлекаться. Дядя Чжун не скрыл своего презрения, подумав про себя, что в шоу-бизнесе все такие. Тем не менее, Мо Шаотянь приказал выполнять все разумные просьбы Сюй Муфаня, кроме попыток побега или выписки. Дядя Чжун скривился, нажал кнопку питания и протянул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сначала переключил на финансовый канал — содержание мало отличалось от газет. Затем он переключил на канал о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развлекательных шоу говорили преувеличенно манерно. Ли Янь, набравшись терпения, послушал их немного и увидел репортаж о Цзян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канале А с огромным успехом прошел сериал режиссера ХХ «Ты с Марса». Исполнительница главной роли, всеобщая любимица Чжун Линцяо, как всегда, блистала в своем милом образе, число ее фанатов-мужчин удвоилось. А другой исполнитель главной роли, новичок Цзян Хуэй, сыгравший генерала Сая, благодаря своей яркой внешности и выдающейся игре также завоевал сердца множества поклонниц...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отрывок из сериала, а затем кадры со съемок другого шоу. Шел проливной дождь, но десяток фанаток, возбужденно окружив дорогу, ждали кумира. Цзян Хуэй вышел из машины, ослепительно улыбаясь, и помахал им, словно идеальный кумир. Девушки завизжали от восторга, на площадке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я же говорила, фанаты должны не только любить своих кумиров, но и беречь себя, верно? — пропела ведущая, чей тон скорее поощрял, чем предостерегал.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передача перешла к следующим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мрачным лицом переключил еще несколько каналов, останавливаясь на развлекательных программах. По иронии судьбы, снова попал на Цзян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какая-то вечеринка по случаю успеха. Цзян Хуэй, лучезарно улыбаясь, сидел перед десятком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у вас с Чжун Линцяо тайный роман,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обнажил зубы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Линцяо очень милая и настоящий профессионал. Мы все ее любим, работать с ней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встречаетесь? — не унимался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агент Сяо Мо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этом закончим обсуждение слухов. Просим вас уделить больше внимания самому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Цзян Хуэй, рассматриваете ли вы новые сценарии? Есть ли мысли насчет жанра следующей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готовимся к съемкам. Это будет историческая драма о периоде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приоткрыть завесу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пока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вся группа поклонилась, интервью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пролистал еще несколько каналов, после чего изможденно откинулся на подушки. Он не заметил, как долго смотрел телевизор, и действие обезболивающего закончилось. Острая, невыносимая боль хлынула подобно приливу. Но он не хотел нажимать кнопку — он хотел чувствовать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боль, тем яснее становились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почти два месяца. Враг находится в той же компании, но пропасть между ними —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лег, пришел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безупречно сидящем костюме с галстуком. Мо Шаотянь широкими шагами подошел к краю кровати. С того ракурса, под которым смотрел Ли Янь, его ноги казались необычайно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сел на стул, слегка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столько нежности, словно он пришел проведать возлюбленного, и вчерашняя ярость словно стерлась из памяти. Ли Янь не мог представить, как тот умудряется так быстро менять маски. Сам он улыбнуться не мог, лишь закрыл глаза, измученный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изменился в лице, собираясь вспылить, но его взгляд упал на помпу в руке парня. Он понял, что после вчерашних событий Сюй Муфаню должно быть невыносимо больно, поэтому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если будешь послушным, я буду с тобой нежен. Дядя Чжун сказал, что ты весь вечер смотрел развлекательные программы. Соскучился по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даже не поднял головы. Ему казалось, что, как только Мо Шаотянь вошел, раны внизу отозвались еще большей болью, словно узнав своего мучителя. Пришлось стиснуть зубы,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выпишешься, я приостановлю твои тренировки и устрою тебе совместные сцены с Цзян Хуэем, хочешь? У него скоро новые съемки, пусть он тебя поднатаскает, — Мо Шаотянь говорил словно сам с собой. Почувствовав, как тело Сюй Муфаня напряглось, он усмехнулся: —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 Хуэя, Ли Янь резко открыл глаза и ошеломленно уставился на Мо Шаотяня: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дать мне играть с ним? — голос его звучал хрипло, словно он только что выбрался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налил воды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сделка, разве нет? Пока ты послушен, таких шансов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чьи руки были спрятаны под одеялом, вцепился в простыню. Помолчав, он понуро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почувствовал, как рука Мо Шаотяня с мозолистыми пальцами пробралась под одеяло, нашарила его руку и вытащила наружу. На запястье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открыл глаза и увидел на своем запястье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модель IWC.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аккуратно застегнул ремешок и приподнял его руку, чтобы показать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роскошные часы: корпус из 18-каратного розового золота, посеребренный циферблат, темно-коричневый ремешок из кожи аллигатора Santoni, раскладывающаяся застежка из розового золота и выпуклое сапфировое стекло с антибликовым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у Сюй Муфаня были тоньше, чем у других мужчин, поэтому Мо Шаотянь специально выбрал мужскую модель с узким ремешком, которая смотрелась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видя, что Ли Янь никак не реагирует, молодой господин Мо почувствовал легкую обиду. Раньше, когда он дарил подарки, дети приходили в восторг и осыпали его поцелуями. Сюй Муфань сейчас ранен, и он не ждал того же, но хотя бы вежливую улыбку можно было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разбирался в дорогих часах — в прошлой жизни он носил часы стоимостью в несколько тысяч — и не знал, как ответить на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выберем другие, — Мо Шаотянь снова расплылся в улыбке. Он всегда был щедр к своим питомцам, при условии, что они не выпускали когти и не 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Яня мелькнула мысль. Помолчав,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 несколько секунд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урок пошел тебе на пользу, стал куда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удовольствием погладил гладкую щеку Сюй Муфаня и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подбородок — Ли Янь слегка приподнял голову. Он хотел поцеловать губы — Ли Янь приоткрыл рот, отвечая на поцелуй робко, но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не отличавшийся тонкой душевной организацией, не стал задумываться о перемене в поведении парня. Он решил, что окончательно укротил его, и, довольный собой, целовался все яростнее, пока оба не начали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между губами потянулась тонкая нить слюны. Мо Шаотянь, в котором еще оставалась капля человечности, не набросился на него сразу, хотя был уже в полном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мужчина максимально возбужден, его сердце становится мягче. Самое время о чем-то просить или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обдумав несколько вариантов,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увидеться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Шаотяня отразилось недовольство, но атмосфера была «хорошей», и он не хотел злиться.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он тебе такой? Я — твой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считаю его младшим братом. Давно его не видел, а в больнице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Муфань посмотрел на него своими невинными, жалобными глазами. Мо Шаотянь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