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потянулся сзади и сорвал клейкую ленту, закрывавшую рот Сюй Муфаню.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сделал несколько судорожных вдохов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его за терпение: если бы Мо Шаотянь не выждал, Сестра Жун могла бы оказаться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решив, что тот издевается, в ярости шагнул вперед и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у самого Мо Шаотяня заныла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отлетел и рухнул на ковер, а из уголка его рта потянулась тонкая струйка ярко-алой крови. Руки были скованы, так что вытереть 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позволяя ему касаться себя, словно бесчувственный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отдернул руку — на пальцах действительно остались капельки крови. Он внимательно посмотрел на коленопреклоненного Сюй Муфаня: тот судорожно закусил губу, пытаясь сдержать боль, а его тело мелко дрожало. В глазах Мо Шаотяня эта картина выглядела хрупкой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 он понял, что внешность Сюй Муфаня безупречна. Тогда он планировал лишь поиграть с ним пару дней, но после потери памяти характер парня изменился до неузнаваемости: он стал до того прямолинейным, будто в него вселился другой человек. В итоге Мо Шаотяню пришлось прибегнуть к хитрости, чтобы сломить его волю. Но тут, как назло, возникли проблемы с делами в Японии, и Мо Шаотяню пришлось отложить все остальное, целый месяц улаживая конфликты с японскими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Сюй Муфань оставался для него лакомым кусочком, который он не мог отведать больше месяца — и только сегодня наконец выдалась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только одна просьба, — выдохнул Ли Янь. — Прошу вас, не отдавайте Бай Цзяня Сэнь 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задохнулся от возмущения и, обезумев от ярости, снова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ты думаешь об этом смазливом мальчишке!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откинул голову, по его лицу потекла новая струйка крови, но 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хлесткий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от ярости рассмеялся и принялся наносить удар за ударом. Он и так был в бешенстве из-за попытки парня сбежать, а тот еще имел наглость о чем-то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 побоев начал терять сознание, рот наполнился кровью, а на лице проступили отчетливые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себя-то спасти не можешь, на кого еще рассчитываешь? — насмешливо бросил Мо Шаотянь, а затем сменил тон: — Ладно. Если постараешься и доставишь мне удовольствие, возможно, завтра я не дам Сяо Циню отправить 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Муфаня вздрогнуло. Он поднял голову с растрепанными волосами, и его темные глаза на мгновение вспыхнули ярким светом, словно в них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зловеще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даже если ты будешь стараться, я не обещаю, что пощажу его. А может, тебе вообще ничего не придется делать, и я все равно его отпущу. Так что всё, что сейчас происходит — твой добровольный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какой добровольности речи не шло. Ли Янь понимал, что Мо Шаотянь своего добьется в любом случае, вопрос лишь в том, проявит он инициативу или нет. Результат для него оставался неизменным, но, изменив ход событий, он получал шанс спасти другого человека. Эта сделка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приказал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недоверием посмотрел на него, его скованные руки сжались в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дважды, — голос Мо Шаотяня был спокоен, словно он говорил о чем-то самом обыденном, и в этом спокойствии не было ни тени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уже не сомневался, что неповиновение принесет еще более страшные последствия ему самому или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боль, всего лишь унижение — ничего особенного. Просто это тело Сюй Муфаня,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боль становилась невыносимой, он начинал внушать себе: это всего лишь оболочка Сюй Муфаня, чужое тело. Казалось, под действием этого самовнушения он переставал чувствовать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один страдал, другой испытывал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мог смотреть вниз, он лишь высоко запрокинул голову. Под действием самогипноза он почти перестал ощущать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потолок перед глазами ходил ходуном, глаза застилали слезы, отчего сложные узоры казались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лишь... тело Сюй Муфаня...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пощадите Бай Цзяня... — прошептал Ли Янь, прежде чем окончательно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почувствовал, как обмякшее тело Сюй Муфаня тяжело навалилось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расплывалось пугающее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безумие отступило, Мо Шаотянь остыл. Выплеснув гнев, он внезапно осознал всю жестокость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крови и других жидкостей безмолвно взывала о помощи, остановить кровотечение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поспешно схватил несколько салфеток, пытаясь прижать рану, и набрал номер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быстро. Окинув взглядом повреждения,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нужно немедленно везти в больницу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мрачно кивнул. Врач бережно подхватил Сюй Муфаня и вынес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смотрел на пятно крови, оставшееся на кровати. Раздраженно прохаживаясь по комнате, он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ответил робко, не понимая, зачем босс звонит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не отправляй документы на Бай Цзяня Сэнь Чуаню. Завтра выбери кого-нибудь помоложе и отправь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пробормотали согласие, и Мо Шаотянь с раздражением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в постели был довольно специфическим, но чтобы довести человека до больницы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