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Жун после того, как Сюй Муфань начал обучение, почти не появлялась, и лишь спустя неделю занятий пластикой снова вышла с ним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прости, совсем не было времени тобой заняться, — Сестра Жун надула губки, накрашенные ярко-розовой помадой. — Эти двое щенков совсем от рук отбились, только дебютировали, а уже вляпались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прислонившись к балетному станку, почесал затылок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тоже не даю тебе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Жун недовольно на него покосилась: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об этом знаешь. Я последние два дня только и делаю, что бегаю к начальству, выбиваю сокращение срока обучения до двух месяцев. Старшая Чжан даже отчитала меня за то, что я плохо присматриваю за своими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Сестра Жун, — искренне произнес Ли Янь. Ему казалось, что после перерождения она была единственной, кто относился к нему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 Это моя работа. К тому же, я получу комиссионные только тогда, когда ты начнешь зарабатывать, — Сестра Жун улыбнулась. — Слышала, ты в последнее время сдружился с новичком по имени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началась еще тогда, когда Бай Цзянь помогал ему тянуть ноги. С того дня они часто проводили время вместе. И не то чтобы Ли Янь намеренно искал сближения, просто ему было легко и приятно общаться с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очень чистый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ребенок? Ты старше его всего на два года. Он специализируется на вокале, вы разные, так что, как только закончатся занятия по пластике, вас разделят.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сегодня последнее занятие? А завтра уже актерское мастерство? — Ли Янь удивленно распахнул глаза. Он и не заметил, как пролетел месяц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Жун хотела продолжить, но ее телефон затрезвонил. Взглянув на экран, она скривилась, виновато посмотрела на Сюй Муфаня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пригласить тебя на ужин, но, видимо, не судьба. Те двое кроликов снова влипли в историю,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улыбкой помахал ей рукой, провожая взглядом до выхода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скоро они с Бай Цзянем расстанутся, Ли Янь достал телефон и набрал его номер. Из их троицы только он задержался на занятиях по пластике, а та девушка и Бай Цзянь вернулись в общежитие еще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после какого-то шума раздался восторженный голос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Муфань?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сегодня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Друзья советовали один неплохой японский ресторанчик, я как раз хотел с тобой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прикинул, что его оставшихся денег на японскую кухню должно хватить, и без колебаний согласился. Ресторан оказался в довольно глухом месте, и когда он добрался туда, было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весьма уютно: стены украшали картины, пускай и не именитых мастеров, но выполненные с тщательностью. Яркий стиль укиё-э придавал заведению нотки модного шика и традиционной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уже ждал его в отдельной кабинке. Увидев Сюй Муфаня, он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чуть с голоду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выбрал такое отдаленное место, — подшутил Ли Янь, присаживаясь и оглядывая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вовремя подал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очень разбирался в японской кухне, раньше он водил клиентов в первоклассные кантонские рестораны — обычно люди из сферы недвижимости не ценят излишнюю утонченность, предпочитая сытную китайскую еду. Поэтому Бай Цзянь взял инициативу на себя и заказал около десяти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Японская кухня, подобно гравюрам укиё-э, отличалась чрезмерно яркими красками. Они не спеша пробовали угощения и тихо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Муфань, с завтрашнего дня нас разделят. Кстати, это ведь наш первый совместный ужин! — Бай Цзянь подцепил ролл и целиком отправил его в рот. Кусок оказался слишком большим, его щеки раздулись, и он с трудом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я у тебя не отбираю.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трудом проглотил кусок и потянулся за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Муфань, ешь, если хочешь,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неудобно, ты ведь еще студент, — Ли Янь сказал это без особой уверенности. Еще при входе он понял, что с таким убранством его нескольких сотен юаней может и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мне все рассказала. Сказала, что после той травмы ты отдал все сбережения на лечение. В любом случае, отец сейчас в хорошем настроении и дает мне много денег, так что угостишь меня, когда получишь свой первый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смутился. Причина нищеты Сюй Муфаня заключалась в том, что он долгое время не мог получить достойной роли, а Сестра Жун, должно быть, сказала так, чтобы сохранить его лицо — хотя чести это ему не прибавляло.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улыбнулся, промолчал и наугад взял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разделавшись с двумя роллами, почувствовал, что стало слишком жирно, запил чаем и подцепил кусочек северного моллюска, макнув его в соус с васаби. Поскольку кусочек был толстым, с его стороны казалось, что васаби почти нет, но Ли Янь отчетливо видел, что с другой стороны налип целый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подавись... — хотел предупредить Ли Янь, но было поздно: ярко-зеленый моллюск нырнул в маленький ротик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лицо Бай Цзяня вспыхнуло, он в муках вскочил и выбежал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сочувствием проводил его взглядом и налил себе полстакана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кабинки доносился шум, Ли Янь смутно слышал, как кто-то на беглом японском сыпал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вернулся через несколько минут, сел на место и загадочно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видел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женщина зашла в мужской туалет, я чуть не подпрыгнул от неожиданности!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тоже артистка из Дусю, я ее узнал. Я хотел ее предупредить, но тут пришел мужчина, лет сорока-пятидесяти, и, словно меня не существует, втолкнул ее в кабинку... — Бай Цзянь поморщился, вспоминая эту сцену. — А потом я услышал, как она кричит: «Ты позвал меня только ради этого?», а он ответил: «Я только что выбил тебе роль второго плана, будь послушной».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Яня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выразил крайнее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правила шоу-бизнеса... как же это грязно! Зачем продавать свое тело? Я просто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что-то еще бормотал, но Ли Янь уже не слушал, его глубоко задело это выражение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у них были причины? — сухо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Муфань, ты слишком хорошо о них думаешь. Обычно все дело в деньгах, — уверенно заявил Бай Цзянь, а затем улыбнулся: — Брат Муфань, если у тебя когда-нибудь возникнут трудности, я обязательно помогу, я не позволю тебе обслуживать этих старых козлов. Если будут проблемы, не молчи, особенно если дело касается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Муфань, ты ведь тоже считаешь это грязью? — спросил Бай Цзянь, глядя на него широко открытыми, как у невинного кролика,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Яня с бокалом слегка задрожала, и под этим ожидающим взглядом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так и знал, что ты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как безмолвная насмешка над нелепой реальностью. Ли Яню было невыносимо стыдно, и он пил саке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видя, как он пьет, тоже налил себе, но, оказалось, что он совершенно не умеет пить. Однако он упрямо осушил весь бокал до дна и тут же уронил голову на стол, чтобы переждать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кабинке снова поднялся шум. Бай Цзянь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шумно? Брат Муфань,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любопытным,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глядя на захмелевшего Бай Цзяня, вздохнул, взвалил его на спину и вышел из кабинки. Планировка ресторана с татами делала коридоры тесными и неудобными. В соседней кабинке что-то происходило, официанты сновали туда-сюда. Бай Цзянь, поддавшись любопытству, начал ерзать, пытаясь слезть со спины Сюй Муфаня.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упал, как раз в тот момент, когда дверь соседней кабинки распахнулась. Он влетел внутрь и, не сумев остановиться,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вскрик, и Бай Цзянь понял, что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поспешил следом и увидел, что тот сбил с ног женщину. Она была абсолютно нагой, а на ее белоснежном теле лежало изысканное ассорти суши, которые теперь разлетелись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алкоголем мозг Бай Цзяня протрезвел наполовину при виде испуганной обнаженной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Нютайшэн?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стали двое громил, которые вбежали в комнату, схватили его и тут же наставили пистолеты. От такого зрелища Ли Янь и Бай Цзянь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кабинки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звучал немного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Бай Цзянь только сейчас заметили, что на самом почетном месте сидит мужчина в японском кимоно. Его черты лица были такими же холодными и жесткими, как и голос, а взгляд, устремленный на них, был полон злобы. По бокам сидели двое в черных костюмах, похожие на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Цзяня тут же всплыло слово «мафия», и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стараясь сохранять спокойствие,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друг забрел сюда случайно. Пожалуйста, пожалуйста, не причиняйте нам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Стволы пистолетов, нацеленные в их головы, даже не дрогнули. «Главарь мафии» жестом велел обнаженной женщине уйти и с усмешкой, с сильным акцентом,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Впервые в Китае, и уже кто-то смеет срывать мне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фразе сквозила ярость. Громила понял знак босса, прижал головы Ли Яня и Бай Цзяня к татами и снова наставил на них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несмотря на свой возраст, никогда не попадал в подобные переделки, 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их. Не портите настроение мне и Мо Шаотяню.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«Мо Шаотянь» заставило Ли Яня вздрогнуть, он попытался подняться, но «главарь» нахмурился и хотел приказать проучить их, как вдруг Бай Цзянь, до этого тихо сидевший,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заставил главаря замереть. Он посмотрел на Бай Цзяня: испуганное лицо парня раскраснелось от выпитого спиртного, глаза были широко открыты, он смотрел на него с мольбой... словно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это моя вина, мы не плохие люди, мы просто проходили мимо... — Бай Цзянь набрался храбрости и забормотал бессвязные оправдания, почти плача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пронзительно смотрел на лицо Бай Цзяня, сделал глоток чая, который все это время держал в руках, медленно поставил чашку и, криво усмехнувшись, уже собирался подобрать слова на ломаном китайском, как вдруг увидел в дверях того,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прижатый к полу, вздрогнул. Он попытался поднять голову, но не смог вырваться из хватки громилы и увидел лишь белые носки и деревянные гэта.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 Прошу прощения, еще не успели разобраться с этой парочкой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Пришедшим действительно оказался Мо Шаотянь. Он нахмурился, глядя на людей у своих ног, и неуверенно спросил: — Сюй Муфань?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главаря появилось игривое выражение, он сделал знак двумя пальцами, и громилы отпустили головы Ли Яня и Бай Цзяня, хотя их руки все еще крепко давили им на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трудом поднял голову и встретился с ледяным взглядом Мо Шаотяня.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Мо Шаотянь был явно недоволен, он смотрел на них как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