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проспал до семи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уже давно требовал еды, и после недолгих поисков по шкафам Ли Янь наконец нашел кошелек. Внутри было всего две-три сотни — на ужин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были последствия падения с лошади, но в голове стоял легкий туман. Он зашел в ванную, чтобы умыться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в зеркале Сюй Муфаня, Ли Янь невольно залюбовался. У парня была поистине ангельская внешность: алые губы, белоснежные зубы, изящная линия плеч — стройный, но не хрупкий. Наверное, именно таких и называют цветочными юношами, о которых он когда-то слышал. Впрочем, удивление быстро прошло: Ли Янь никогда не придавал большого значения внешности. Сейчас его мысли были заняты другим: как справиться с завтрашними съемками и как потом снова найти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 и прихватив кошелек, он спустился в небольшую закусочную внизу и заказал миску кукурузной каши с яйцом. Он был неприхотлив в еде и остался вполне доволен. Поужинав и купив в ближайшем магазине кое-что из предметов первой необходимости, он вернулся в квартиру Сюй Муфаня — он не был уверен, принадлежит ли она ему, возможно, это был просто съемный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только успел поставить пакеты с покупками на пол, как зазвонил телефон. Он достал его и увидел: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тот обещал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Муфань, — раздался низкий голос. — Я внизу,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 приглашением, а приказом. Не желая ссориться с боссом, Ли Янь, тяжело дыша,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стоял черный Брабус. Увидев Сюй Муфаня, стекло медленно поползло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увидел молодого человека, который смотрел на него с блеском в глазах. Тот слегка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Муфань,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Ли Яня была хорошая: он сразу узнал голос Господина Мо, который слышал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Мо. — Ли Янь, сам в прошлом бывший боссом, не чувствовал страха и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вышел из машины и сам открыл ему дверь. Ли Янь был удивлен таким вниманием и внезапно засомневался, что именно их связывает, но все же невозмутимо сел в салон. Господин Мо последовал за ним и устроился рядом. В машине витал легкий аромат его парфюма. Ли Яня распивало любопытство, но, поскольку тот молчал, Ли Янь тоже решил не начинать разговор: во-первых, нужно было соблюдать субординацию, а во-вторых, он боялся сболтнуть лишнее — если кто-то поймет, что Сюй Муфаня подменили,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Господин Мо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господин Мо. Завтра я уже смогу вернуться к работе, — осторожно ответил Ли Янь, прекрасно зная, что старательные сотрудники всегда в фаворе у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тихо рассмеялся, голос его звучал хрипловато: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— Затем он негромко скомандовал водителю: — Едем на Баньшань.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нажал на газ, и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понимал, зачем им вдруг куда-то ехать,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зачем мы едем на Баньшань?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молодом лице Господина Мо промелькнула тень насмешки, которая тут же сменилась мягкой улыбкой. Только сейчас Ли Янь заметил, насколько тот красив — в уголке глаза у него была родинка, а взгляд, казалось, беспрестанно скользил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— низко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непонятливый догадался бы, что в этом взгляде нет ничего доброго. Ли Янь не совсем понимал, что происходит, но, учитывая, что перед ним его босс, сглотнул и, стараясь выглядеть покорным,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приподнял бровь и прищурился, словно пытаясь что-то вычитать на этом лице. У Сюй Муфаня были большие, темные глаза, и сейчас его взгляд казался таким невинным, как у доверчивого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поиграть в невинность? — усмехнулся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успел осмыслить эти слова, как мужчина подался вперед, кончиками пальцев подцепил его за подбородок и тут же прильнул к его губам, нежно, но настойчиво сминая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Яня что-то грохнуло, на несколько секунд наступила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оттолкнул его, глядя на мужчину с нескрываемым отвращением и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Мо, только что улыбавшийся, мгновенно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Решил пойти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я не понимаю, о чем вы, но даже если вы мой босс, вы не имеете права так со мной обращаться, — твердо заявил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 насмешливо фыркнул, глядя на него как на нечто ничтожное: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наш звездный актер такой принципиальный. Кто еще пару дней назад умолял меня взять его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содержание. Ли Янь не был сведущ в делах шоу-бизнеса, но смысл этого слова понимал отлично. Подобная практика существовала везде, но сам он, будучи человеком на вершине, презирал такие правила и никогда не опускался до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прежний Сюй Муфань был… любовником этого господина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имела в виду Сестра Жун, когда говорила, что он мой босс и будет меня прикрывать?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Янь ошеломлен, Господин Мо решил, что тот просто испугался своего порыва,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Спишу это на то, что ты впервые со мной, так что не стану наказывать. Просто постарайся сегодня вечером. — Смысл был ясен: если Сюй Муфань хорошо постарается, он закроет глаза на эту дерзость и продолжит его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Яня затрясло от гнева. В прошлой жизни он был уважаемым владельцем компании Недвижимость Тяньхэ, человеком мягким и великодушным. Его, может, и не все любили, но никто и никогда не смел так унижать. Он совершенно не разбирался в темных сторонах индустрии развлечений, и сейчас, столкнувшись с таким отношением, почувствовал, что его достоинство растоптано.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неважно, что было раньше, но теперь я хочу прекратить эти… сомнительные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машине словно упала. Даже водитель притормозил. Господин Мо лениво размял шею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Муфань, ты что, при падении с лошади повредился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Считайте, что так. Прощайте, я выхожу. — Ли Янь воспользовался тем, что машина замедлилась, и, не слушая возражений,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ноги коснулись земли, позади раздался ледяной, сдерживаемый гневный голос Господина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Муфань, не пожалей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даже не обернулся. Вернувшись домой и увидев пакеты с покупками, он вспомнил все случившееся и почувствовал, как внутри закипает ярость. Изменив своей привычной мягкости, он в сердцах пнул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позвонила Чэн Жунжун: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Муфань, мы опаздываем, спускайся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привыкший к дисциплине, уже давно встал, поэтому быстро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все прошло вчера? — не удержалась Сестра Жун, когда они ехали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вчерашнего вечера Ли Яня снова охватила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Никак,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 насчет сегодняшней сцены с верховой ездой? Твое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был опытным человеком. Раньше, когда его тело еще не подводило, после каждой близости Чи Янь всегда чувствовал себя неловко, что вызывало у него лишь нежность. Теперь, услышав двусмысленный вопрос Сестры Жун, он все понял, помрачнел и решил вовсе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Жун почувствовала неловкость и не стала настаивать, перейдя к тому, что волновало её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память? Она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 — Да и не могла она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Сестре Жун пришлось объяснять всем, что ситуация у Сюй Муфаня особая, и просить проявить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Сюй Муфаня были лишь фоновые сцены. Подготовив площадку, наложив грим и переодев актеров, режиссер объявил начало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впервые был на площадке, и все казалось ему удивительным. Понаблюдав за парой дублей, он наконец понял процесс: камера направлена на актера, звучит хлопушка, и начинается действие. Режиссер следит за игрой на мониторе, и если что-то не так, хлопушка бьет снова. Обычно требуется не меньше четырех дублей, прежде чем режиссер останется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объявили перерыв перед съемками 25-й сцены — той самой, где Сюй Муфань спасает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прошлый раз лошадь была неуправляемой, в этот раз привели смирную.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три кадра: скачка на лошади, момент, когда он оборачивается, чтобы позвать героиню, и сцена, где в него попадает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кадр — общий план. Ли Янь с опаской вскочил в седло и проскакал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рявкнул режиссер. — Ты! Спину держи ровнее, ты стражник, а не евнух! Не сутулься! Переснимаем!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трудом выпрямил спину, и со второй попытки режиссер, к счастью, пропустил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кадр — крупный план, стражник в отчаянии кричит. Это было сложнее: нужно было передать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камеру, стоящую слишком близко, Ли Янь едва заметно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хлопушкой хлопнул: — Action!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стиснув зубы, постарался изобразить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снова заорал режиссер. — Что за выражение лица, будто у тебя запор? Я просил тревогу, тревогу, понимаешь?! Переснимаем!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выслушал порцию критики и снова полез в кадр. Чэн Жунжун, наблюдая со стороны, хмурилась: ей казалось, что после потери памяти Сюй Муфань растерял все актерские навыки и ведет себя как полный дилетант.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сделано двадцать дублей, прежде чем режиссер наконец сказал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кадр — стражник получает стрелу. По сценарию попадание должно было быть в грудь, но ради экономии времени режиссер решил изменить его на попадание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мимика не требовалась, Ли Янь справился неплохо, понадобилось всего шесть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утренняя часть съемок закончилась, остальное перенесли в павильон. Ли Янь, уставший, отошел в сторону, чтобы посмотреть, как играют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сценарий, он увидел, что в 26-й сцене главный герой спешит на помощь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героиню играла популярная актриса Чжун Линцяо. Легкий макияж, простое крестьянское платье — даже Ли Янь, будучи геем, не мог не признать, что она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окинул взглядом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генерал Сай?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— раздался звонкий, улыбающийся мужской голос. — Парик съехал, пришлось поправлять грим, прошу прощения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замер. 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на звук и увидел мужчину в доспехах, выходящего из гримерки. Высокий, статный, с красивым лицом — настоящий красавец. Однако сердце Ли Яня сковал холод. Он уже встречался с этим человеком, даже приглашал его на ужин, но никогда прежде не испытывал такого жгучего желания стереть его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http://bllate.org/book/19571/1919314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