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резкие слова вонзились Су Си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Ан давным-давно стал натуралом. За те полгода, что он работал его агентом, Лу Ан крутил романы только с женщинами. Никаких связей с мужчинами, ни малейшего намека на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Су Си лишь равнодушно улыбнулся и оттолкнул Лу 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стал холодным, как лед, и он первым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становиться игрушкой для Лу Ана, даже несмотря на то, что все еще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 Си переживал, что Лу Ан начнет капризничать и откажется учить сценарий, но результат превзошел все ожидания: Лу Ан вел себя на удивление покладисто, слушал режиссера и не заигрывал с ведущими, как делал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был предусмотрен блок, где Лу Ану специально дали возможность прояснить слухи о ночном свидании с Ся Юань. Он объяснился очень остроумно и иронично — можно сказать, справился блестяще, и это заставило Су Си выдохнуть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записи программы тот самый солнечный и приветливый парень, что только что сиял на сцене,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 протянул ему стакан чая с молоком, Лу Ан швырнул его прямо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знаешь, что я на диете? Хочешь меня до смерти раскормить?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Су Си. Крышка слетела, горячий напиток выплеснулся на него, обжигая кожу, а капли молока брызнули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и раньше не отличался ангельским характером, но так грубо не вел себя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Ан выплеснул чай, окружающие сотрудники начали бросать на них сочувствующие или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почувствовал себя униженным, глаза его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Ван, увидев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Ан, это уже перебор. Не хочешь пить — не пей, зачем же швыряться напитками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отрезал Лу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 в ярости, но, будучи ассистентом Лу Ана, не мог позволить себе сорваться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 Си, вытрись, — пробормотал он, сглатывая обиду и протягивая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взглянул на участливое лицо Сяо Вана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— после чего вытер пятна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Си повернулся к Лу 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 насчет диеты. Больше таких ошибок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плотно сжал губы и стиснул кулаки, его лицо выглядело еще суровее,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время, глядя на тарелку салата перед собой, Лу Ан недовольно рявкнул на Су Си, который в это время составлял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предлагаешь мне есть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на диете? — невозмутимо ответил Су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диете... Да, я на диете!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ешь. С этого момента ты обязан контролировать калории. На вечер я уже договорился с персональным тренером, у тебя будет как минимум час интенсивных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публичная личность, должен отвечать за свои слова, — Су Си приподнял бровь. — Раз уж ты решил худеть, я буду требовать от тебя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стервец, — процедил сквозь зубы Лу Ан, яростно тыкая вилкой в салат.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Си удалось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терпеть выходки Лу Ана, но это не означало, что тот имеет право его унижать. По своей натуре Су Си был мужчиной, который умел и любить, и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Су Си снова приуныл: приближалась церемония вручения кинопремии «Золотая статуэтка», а у Лу Ана не было подходящего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Лу Ан был на пике популярности, люксовые бренды сами наперебой предлагали ему свои последние коллекции. Но с тех пор, как его популярность пошла на спад, все эти модные дома стали донельзя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отличился представитель бренда Шэн'оу: когда Су Си попросил одолжить костюм, тот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Ан уже давно вышел в тираж, к тому же у него куча хейтеров. Если я дам тебе одежду, а они поднимут шум и перестанут покупать мои вещи, кто за это будет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