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 Ся Шаша, которая выглядела такой обиженной и несчастной, был для Су Си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 Ан и Ся Шаша были однокурсниками, но Су Си никогда не подозревал, что Ся Шаша тайно влюблена в Лу Ана, да и она сама никогда об этом не упоминала. Теперь, оглядываясь назад, Су Си покрылся холодным потом: всё это время Ся Шаша прикрывалась статусом фанатки их с Лу Аном отношений, чтобы выведывать подробности, но на деле её интересовало лишь всё, что связано с Лу 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Ан никогда не был геем, это ты сбил его с пути, — Ся Шаша пристально посмотрела на него. — Теперь, когда он наконец вернулся к нормальной жизни, я верю, что ты достаточно добр, чтобы не разрушать его будущее,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почувствовал необъяснимый холод, пробежавший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избегал Лу Ана целых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Лу Ан встречается с его лучшей подругой, по крайней мере, он выбрал девушку. Разве не этого хотел сам Су Си — чтобы Лу Ан начал нормальные отношения? Почему же тогда на душе так паршиво и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его агент, — Су Си глубоко вдохнул и ответил Ся Шаша: — У меня к нему давно не осталось прежних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Шаша сквозь слёзы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Её взгляд приковал браслет на запястье Су Си. — Кстати, ты не мог бы подарить мне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вздрогнул и машинально прикрыл украшение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жест, Ся Шаша недовольно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это подарок от Лу Ана. Вы ведь больше не вместе, негоже хранить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привык его носить, — Су Си постарался придать лицу равнодушное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Шаша прищурила свои миндалевидные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больше не любишь Лу Ана. Если продолжаешь хранить подарок бывшего, значит, чувства ещё не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Си сжалось, он опустил голову, не сводя глаз с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 купил его пять лет назад, откладывая деньги с подработок. Тогда Су Си был так тронут, что даже при расставании не смог заставить себя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Шаша смотрела на него хищным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откажет, не будет ли это выглядеть так, будто он всё ещё цепляется за Лу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Лу Ана есть девушка. Как бы сильно он ни любил его, они никогда не будут вместе. Раз это так, зачем тешить себя иллюзиями? Почему бы просто не отсечь все надежды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Раз уж ты хочешь, забирай, — Су Си глубоко вдохнул, снял браслет и протянул его Ся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довольным видом надела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вещь вернулась к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Вернулась к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отвернулся, из глаз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редко плакал, но сейчас сдержаться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браслет — значит по-настоящему поставить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Шаша вернулась в палату, и Лу Ан, обладавший острым зрением, тут же заметил украшение. Он стремительно схватил её за запястье и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Лу Ан обеспокоен, Ся Шаша почувствовала неприятный укол в душе, но тут же придумала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 сказал, что твои придирки к нему невыносимы, и собирался выбросить этот браслет. Я попросила его отдать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бросил тебя из-за своей алчности, неужели ты до сих пор не видишь его истинного, лицемерного лица? Не обманывайся его показной заботой, на самом деле он просто хочет пропиариться за твой счёт, чтобы самому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 Шаша, Лу Ан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выдумываю, — Ся Шаша подняла руку, показывая браслет. — Это ведь подарок, который ты ему сделал. Если бы он хоть немного дорожил тобой, стал бы он так легко раздавать твои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Ана внезапно побледнело, пальцы медленно сжались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ты всё ещё цепляешься за прошлое, хотя он давно обо всём забыл, — Ся Шаша умоляюще посмотрела на него. — Почему бы тебе не попробовать принять меня? Я всё это время была рядом, поддерживала тебя и никогда не бросала.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Ана стали непроницаемо чёрными. Он молчал, но тяжёлая, мрачная аура вокруг него не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http://bllate.org/book/19567/1919087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