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Электрический разряд пронзил тело Су Си. Он никак не ожидал от Лу Ана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Лу Ан совершил нападение, Су Си крепко схватил его за руки, пытаясь оттолкнуть, но заметил, как насмешливая улыбка на лице Лу Ана медленно сменилась напряжением. Его взгляд был прикован к участку белоснежной кожи, выглядывающему из-под ворота рубашки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проследил за направлением его взгляда, и сердце у него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Там остался след от поцелуя Гу Цянье. Из-за того, что кожа у Су Си была от природы бледной, этот отпечаток выделялся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взгляд Лу Ана становится все более обжигающим, Су Си в панике попытался запахнуть воротник, но властный рывок — и ткань с треском сползла к самому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пятнистые следы предстали перед глазами Лу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оставил! — взревел Лу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Си испуганно сжалось. Он не ожидал, что это вскроется, и, конечно, не хотел, чтобы Лу Ан узнал, что он пожертвовал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пара. Удовлетворять свои физические потребности — это нормально, — постарался он ответить как можно равнодушнее.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Лу Ан придет в такую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 можешь долго оставаться в одиночестве, да? Так сильно нуждаешься в мужской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Си опомниться, как Лу Ан с силой толкнул его на кровать. Су Си охнул от боли, но стоило ему попытаться подняться, как разъяренный мужчина навалился сверху, пригвождая его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выглядишь так, будто тебе вечно не хватает, позволь мне тебя удовлетворить. Уверяю, я справлюсь куда лучше, — процедил сквозь зубы Лу Ан, готовый буквально растерзать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охватил ужас. У Лу Ана был крайне вспыльчивый характер, и в порыве гнева он мог натворить что угодно. Хотя Су Си любил его, это не означало, что он готов стать игрушкой для сброса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Ан грубо впился в его губы, Су Си вскинул ладонь и с размаху влепил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Ана дернулась в сторону, на щеке проступил яркий след. Он замер, опустив лицо, словно раненый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 оцепенении смотрел на свою руку. Он никак не ожидал от себя подобного. Раньше, чувствуя вину, он во всем потакал Лу Ану, и теперь, видя в его глазах эту темную, жгучую ненависть, Су Си почувствовал, как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думал, что я хочу до тебя дотронуться? Я просто хотел посмотреть, как этот святоша, что вечно строит из себя недотрогу, будет выглядеть в постели, — язвительно бросил Лу Ан. — Посмотри на свое тело, разве оно сравнится с женским? Думаешь, я так сильно этого хотел? Да я брезгую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вонзалось в сердце Су Си острым ножом. Он изо всех сил пытался подавить подступившую к горлу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изменить ситуацию, в которой его так унижали, оставалось лишь попытаться свести ущерб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и не просил прикасаться, — Су Си решил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опешил. Его вывело из себя спокойствие, с которым это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правда возомнил себя моим хозяином только потому, что ты мой агент? Если бы я тогда не выбрал тебя, такой слабак, как ты, не прошел бы даже испытательный срок и вылетел бы с позором. А сделал я тебя своим агентом только ради мести, чтобы унижать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подавлял боль в глубине души — каждое слово было таким ранящим. Но он лишь холодно встретил взгляд Лу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тебя есть право унижать меня, но только до тех пор, пока ты сам удержишься на плаву как артист. Смотри, как бы тебя не отправили в бессрочный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окончательно потеряв самообладание, сильно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 успел среагировать и полетел с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http://bllate.org/book/19567/1919079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