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охватило внезапное и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взрослым человеком, уже познавшим близость, он прекрасно понимал, что за постыдные вещи здесь происходят. Проблема была лишь в том, что это квартира подопечного ему артиста. Подобная сцена и подобные разговоры, случившиеся именно здесь, сулили нешуточные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доносящихся из комнаты звуках отчетливо слышался голос Лу Ана, а в дополнение к нему — женский голос, полный игривого восторга. Су Си лишился всякого самообладания. Он был уверен: Лу Ан привел домой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Си мгновенно всколыхнулась горечь. Лу Ан был не только артистом, которого он вел, но и его бывшим парнем. Правда, этот статус оставался в прошлом уже пять лет. Су Си так и не смог до конца отпустить свою старую любовь, поэтому, вернувшись из-за границы, где учился, он обнаружил, что Лу Ан стал довольно известным начинающим артистом, а сам он по воле случая превратился в 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 слыл ветреником, но до сих пор его интрижки ограничивались лишь светскими сплетнями ради пиара, без какой-либо реальной близости. Даже недавний шумный скандал с гостиничным номером разгорелся лишь потому, что актриса Ся Юань, получив отказ на свои ухаживания, под предлогом проживания в том же отеле постучалась ночью в дверь Лу Ана, чтобы подстроить фотосессию с папарацци. В итоге дело приняло скверный оборот, и Лу Ана заклеймили разлучником, разрушающим чужую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требовали изгнать его из шоу-бизнеса, а компания была готова разорвать с ним контракт. Су Си, не найдя поддержки в других местах, вынужден был обратиться к боссу. Ради Лу Ана он не побоялся лечь в постель к другому мужчине, а в это время Лу Ан предавался утехам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у Лу Ана не было постоянных партнеров. И хотя Су Си давно подозревал, что тот мог переключиться на женщин, увидеть это своими глазами оказалось невыносимо больно —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была приоткрыта. Подойдя к ней в полном смятении, Су Си сразу увидел мужчину на кровати. Обнаженный торс, тренированные мышцы без капли лишнего жира и гладкая спина медового оттенка — даже по одним лишь очертаниям было ясно, что внешность у него безупречная. В своих объятиях он сжимал белокожую женщину, нашептывая ей слова, от которых бросало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всего было то, что этой женщиной оказалась Ся Шаша, его лучшая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любил больше всего, и его близкая подруга? Отчаяние и гнев захлестнули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Ан, что ты творишь! — в муке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Ся Шаша вскрикнула и тут же накрылась простыней. Лу Ан же не выказал ни капли смущения. Он медленно повернул свое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для звезды, внешность Лу Ана была выше всяких похвал — настоящий подарок для ценителей красоты. Серебристые волосы в стиле бунтаря придавали ему дерзкий вид, а сведенные от досады брови говорили о том, как сильно его разозлило вторжение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прикрыться, напротив, словно выставляя себя напоказ, намеренно демонстрировал упругие грудные мышцы и четкую линию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Лу Ан с издевкой бросил в адрес Су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тем, чем и должен заниматься мужчина. Что, завидуешь, что я могу, а ты с женщинами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сжал кулаки. Лу Ан не впервые отпускал подобные колкости, но у Су Си не было права злиться. Кто виноват, что он сам перед ним в долгу…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невинное лицо Ся Шаша рядом с Лу Аном, Су Си снова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угодно, но почему она? Она же моя лучшая подруга!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http://bllate.org/book/19567/1919076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