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прежде никогда не испытывал ничего подобного. Казалось, накативший со всех сторон жар вот-вот поглотит его целиком, за считаные мгновения сжигая остатки разума. Лишь невероятным усилием воли юноше удавалось сдерживать срывающийся с губ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услышал, как Ши Шэнся что-то произнёс, после чего земля ушла из-под ног — Альфа легко подхватил его на руки. Наверное,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бы у Цяо Лана не оставалось той последней капли ясности, подсказывавшей: стоит разжать губы, и сдавленный стон вырвется наружу, — он бы молил Ши Шэнся бросить его прямо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Цяо Лан уткнулся лицом в грудь Альфы, погружаясь в бред сменяющих друг друга жгучих волн, и сам не понял, в какой момент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в глубокой, невероятно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 слабость, Цяо Лан резко сел. От чересчур быстрого движения к голове подступила легкая тошнота, и он невольно издал сытую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испуганно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неестественной полноты не поддавалось логике. Словно он за раз умял четыре пиалы риса или залпом осушил эликсир бодрости — тело пронизывала диковинная, лихорадочная энергия. Впрочем, испепеляющий жар, казалось, окончательно улегся, оставив лишь слегка повышенную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[Карточка «Судьба 2»]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«Изысканнейшее лакомство, поистине само совершенство»]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[Карточка «Судьба 2» выполнена]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карточка! Что вообще этот проклятый артефакт сотворил с его телом?!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разборчивость! Выбирал-выбирал, и идеальным источником оказался именно Ши Шэнся. Да требования этой системы сложнее, чем банк ограбить! Если бы не случайность...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Лана одновременно жгла стыдливость и злость. Сложно назвать произошедшее банальным наслаждением — скорее уж это походило на некое грубое, насильственное насыщение... Стоп. Если он сам сейчас полон сил, то что сталось с Ши Шэнся, которого он поглотил — вернее, к которому прикоснулся?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мигом встрепенулся и огляделся. Помещение не походило на больничную палату. Просторная, но довольно скупо оформленная комната: кроме пышной кровати с балдахином на четырёх столбиках, из мебели имелось лишь самое необходимое — явный знак того, что это гостевой покой. Яркие солнечные лучи пробивались сквозь окно, падая на мягкую оттоманку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невольно окинул взглядом собственное тело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всё в порядке... Похоже, те обжигающие волны были лишь фантомами разгорячённого разума? Впрочем, сквозь остатки оцепенения Цяо Лан и сам не совсем понимал, чему именно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запертая дверь бесшумно отворилась, и в комнату вошел Ши Шэнся. За его спиной маячили двое: один — судя по виду, врач, а второй, пожилой мужчина в безукоризненном костюме, смахивал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окинул эскулапа холодным взглядом, и тому не потребовалось лишних слов: врач беглым шагом приблизился к кровати и мягко поинтересовался самочувствием пациента. Цяо Лан хотел было возразить, что абсолютно здоров, но слова застряли в горле. Пришлось подчиниться: вытерпеть осмотр и измерение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пребывал в замешательстве. Принимая вызов по телефону и ориентируясь на сбивчивые описания нанимателя, он готовился к наихудшему — шоку или инфекции центральной нервной системы — и втайне удивлялся, почему больного не доставили в реанимацию. Однако на деле, если не считать лёгкого субфебрилитета, парень был пышущим здоровьем крепышом.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Чудеса, да и только. Почесав затылок, врач всё же выписал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Нужен лишь полноценный отдых да трёхдневный курс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юный организм справился бы и без таблеток, но эскулап следовал принципу «раз уж пришел — лечи».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растерянно кивнул и принялся похлопывать по карманам в поисках карточки, чтобы расплатиться за вызов. Врач с улыбкой отказался и переглянулся с Ши Шэнся, после чего поспешил удалиться, сославшись на необходимость приготовить микстуру. Управляющий испарился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неловко комкал край покрывала. Опомнившись, он мгновенно выронил ткань и подобрался, поднимаясь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спасибо вам. Я в порядке, просто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«тогда»? Завершить фразу не хватало духу. О столь диком и унизительном происшествии хотелось забыть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сделал шаг навстречу. Комната казалась огромной, но по мере приближения Альфы Цяо Лан всем нутром ощутил давящую, первобытную мощь его ауры. Он порывался отступить, но, упершись бёдрами в край ложа, замер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снова протянул руку. Едва прохладная ладонь коснулась щеки Цяо Лана, как того пробила крупная дрожь. Телесная память, хранящая воспоминания о недавнем безумии, отозвалась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усилие воли, чтобы не отшатнуться. Цяо Лан заставил себя не отворачивать головы и вскинул на Альфу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возвышался над ним, почти целиком накрывая своей тенью. Его пальцы скользнули к уголку глаза бета-юнца, негромко и с нажимом потерев кожу — словно он не доверял диагнозу врача и желал убедиться во всём лично. От этой властной, непререкаемой манеры у Цяо Лана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Цяо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юношу врасплох. Взгляд его оставался недоуменным, однако тело предательски натянулось, точно струна. Беты лишены возможности ощущать тонкие оттенки запахов, и он не мог знать, что комната постепенно наполняется незримыми флюидами феромонов Альфы. Эта едва уловимая эманация действовала как сильнейший раздражитель.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Цяо Лана внезапно налились тяжестью.  «Что со мной? Неужели отголоски недавнего жара?»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Шэнся прозвучал холодно — так рыщет хищник, обходя свои владения и неожиданно обнаруживая, что помеченная добыча вознамерилась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вдруг улыбнулся, и его лицо мгновенно ожило, вспыхнув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вас не боится, старшекурсник? — произнес он тихо, но неожиданно дерзко. — Я всего лишь такой же,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знать, что все вокруг трепещут, и совсем другое — услышать это вслух. Впрочем, оба понимали: этот внешне смелый ответ — лишь хитроумная уловка, попытка уйти от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Ши Шэнся всегда толпились люди, жаждущие хотя бы беглого его взгляда. Цяо Лан не предполагал, что тот окажется настолько проницательным — одной случайной встречи у отдыхательной комнаты хватило, чтобы прозреть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в правде юноша не мог. Прояви он слабость — и это сочли бы мольбой о покровительстве; промолчи — и Ши Шэнся истолкует всё превратно. А ну как тот разозлится? С его-то выправкой Альфы... Цяо Лану хватило бы одного удара, чтобы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возникла та хватка, из которой он так и не смог вырваться. Цяо Лан украдкой коснулся взглядом ладони Ши Шэнся. Согласно описанию карточки «Судьба 2», поглощение чужой жизненной силы должно было вызвать у донора недомогание. Но по Ши Шэнся ничего видно не было. Его сильное, идеальное тело не давало ни единого сбоя. Цяо Лан невольно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любое, даже самое беглое движение его глаз открыто для Ши Шэнся как на ладони. Этот Альфа с обострёнными сверх меры чувствами походил не столько на человека, сколько на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Ши Шэнся явственно чуял исходящий от юноши запах тревоги. А там, под навесом у отдыхательной комнаты, он обонял нечто иное — необузданное, дикое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Подхватывая обессилевшего Бету, Ши Шэнся словно бы случайно наклонился ниже и вдохнул ещё более густой, дурманящий аромат. Так благоухает спелый плод, готовый лопнуть на ветви и сочащийся пряной, хмельной гнильцой.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от Цяо Лана всегда пахло чистотой, словно вокруг него простиралась ничем не запятнанная стерильная зона. Именно это и привлекало Ши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почувствовав от него этот приторный, удушливый флёр страсти, Альфа ощутил дикое желание впиться зубами в сочную мякоть и выпить всю влагу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снова увидеть то заходившееся в румянце лицо. Позор, отчаянную борьбу... Яркие капли сурика, расцветшие на белом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неутолимая жажда. Внутри Ши Шэнся медленно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Цяо Лан, погасив порыв вожделения, с чистым, непорочным видом произносит лживые слова: «Я всего лишь такой же, как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порывается отступить, ускользнуть лёгким весенним ветерком. Пусть даже на шаг — но Ши Шэнся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подался вперёд, обнажая хищный оскал хозяина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Ускользающий, свободный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вознамерился поймать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