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ошеломлённо уставился в потолок. Уму непостижимо — он отключился на целых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в лазарете Академии Артлан оказалась одноместной и настолько просторной, что это даже выбивало из колеи: отдельный санузел, а в ногах кровати — телевизор и компьютерный стол. Роскошь, к которой обычный парень вроде него попросту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Заходивший врач детально обследовал его, убедился в отсутствии каких-либо осложнений и на прощание завалил лекцией о респираторном алкалозе. Доктор сокрушался с таким искренним усердием, будто панически боялся, что пациент снова грохнется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Лану, привыкшему быть примерным мальчиком перед старшими и врачами, оставалось лишь послушно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за доктором и медсестрой закрылась дверь, он облегчённо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Благодарение небесам, Ши Шэнся списал всё на гипервентиляцию и алкалоз. Иначе Цяо Лан вовек бы не объяснил, с чего вдруг прилюдно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подняв руку, он коснулся кончика носа. Кто бы мог подумать, что этот орган способен проявлять такую обострённую чувствительность и пасовать перед внешним раздражителем?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ещё никогда так пылко не радовался тому, что родился обычным Бетой. Ему даже страшно было представить, каково Альфам и Омегам день за днём выносить подобное давление феромонов. Это же настоящий ад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Кстати, а чем всё-таки пахли феромоны Ши Шэнся?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он оставался Бетой. И пусть его вомероназальный орган на мгновение насильно усилил восприятие, за тот короткий всплеск Цяо Лан так и не успел разобрать оттенок запаха — неадаптированные рецепторы просто захлебнулись.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тем лучше! Пусть этот орган спит дальше и не просыпается до конца его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до боли потёр виски и обратился к системе в своей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«Слушай... Расскажи-ка мне для начала историю про этого прохожего. Что там за сюжет?»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выбора влек за собой наказание — это Цяо Лан уяснил сразу. Вот только он рассчитывал максимум на разряд тока или физическую боль, а никак не на столь изощрённую аномалию. Посему первоочередной задачей стало разобраться, что вообще представляет собой эта чертова новелла под названием «Как прохожий стал любимчиком в аристократической академии».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холодным тоном отчеканила, что выдаст информацию лишь частично и выборочно.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Цяо Лан потерял пятнадцать минут жизни, слушая историю о том, как главный герой увяз в пучине любви и ненависти с целой оравой Альф. К концу пересказа у него кругом шла голова — он даже не запомнил имена всех фигурировавших там кавалеров.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не выдержал Цяо Лан. — Ты же говорила, что главный герой — простая массовка? С какими еще сотнями ухажёров он там крутит?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при таком количестве любовных драм вообще остается время на учёбу? Да там постоянно что-то рушится, кто-то получает ранения, кто-то погибает, а на фоне и вовсе гремят военные конфликты! Это точно тот мир, в котором он жил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должен осознать всю степень опасности статуса пушечного мяса.]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мысленно язвительно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предложенные тобой варианты — сплошной дурдом. То, что меня не избили насмерть на месте, — уже невероятное 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статистическим расчётам системы, вариант C с вероятностью в 85% открывал перед вами новый путь.]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новый путь к роли растоптанного пушечного мяса? Очень умно, — саркастично парировал парень. — А что происходило в оставшихся пятнадцати процентах случаев?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[Вас вышвыривают за ворота, после чего вы становитесь объектом жестокой травли в академии.]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«Грудь с крестом или голова с виселицы», так,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Оссипшим от усталости вздохом он заслонил глаза тыльной стороной ладони. Травля в элитном заведении для аристократов наверняка выглядела куда изощрённее и жестче, чем в обычной школе. А одноимённый персонаж-пушечное мясо появлялся примерно в первой трети романа: из зависти к главному герою он постоянно вставлял тому палки в колёса, мешал строить отношения (Цяо Лан на этом моменте задумался: а не помогал ли он тем самым герою?), подставлял его и в конце концов был сослан в зону боевых действий, где и сгинул.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кем в итоге остался главный герой? — тихо пробормотал Цяо Лан. Мужских персонажей в описании мелькало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[Оригинальное произведение было заброшено автором и не имеет официального финала,] — отозвался ледяной электронный голос. — [Поэтому данный мир в процессе своего функционирования постепенно восполняет пробелы. Однако самостоятельная эволюция пространства строго опирается на изначальную внутреннюю логику автора.]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[Иллюстрация: В тексте упоминался эпизод, где Персонаж А убил Персонажа Б и благодаря особому юридическому механизму был полностью оправдан. После того как автор бросил новеллу, мир продолжил развиваться по заданной схеме, что в итоге сформировало полноценную законодательную норму: Альфа, убивший нападавшего при защите своего партнёра в особых обстоятельствах, получает абсолютную судебную неприкосновенность.]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нормальном обществе убийство — это тяжелейшее преступление. Но этот мир был искажённым и неполноценным. Заполняя пустоты, он продолжал следовать абсурдным фантазиям своего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паршивое — этот мир был по-настоящему опасен. Когда Цяо Лан ехал сюда на поезде, лишь наличие вооружённой военной охраны гарантировало, что состав благополучно минет отдельные неспокойные территории. В некоторых районах до сих пор велись настоящие боевые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Почему я раньше ни о чём подобном не слышал?! — поразился Цяо Лан. Неужели такой дикий закон реально мог пройти утверждение?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лежать, он рывком сел на кровати и принялся шарить по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Цяо Лана не было мобильного телефона. Лишь перед самым отъездом на учёбу директриса приюта вручила ему новенький аппарат. Она сказала, что в современном обществе даже недорогой смартфон — жизненная необходимость, и не стоит из экономии наживать себе лишних проблем. Цяо Лан прислушался к совету и перед поступлением в Академию Артлан наскреб денег еще и на б/у ноутбук. Тот при включении скрипел, как старая телега, и гудел вентилятором, но со своими задачами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в кармане телефон, Цяо Лан тут же вбил запрос в поисковик. К его ужасу, всё подтвердилось: такая статья в законе действительно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проявлял к Альфам поистине безграничную снисходительность!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До чего же сумасшедшее место. Как он только раньше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браузера, Цяо Лан тяжко вздохнул. В этот момент его взгляд упал на иконку мессенджера — количество уведомлений там превысило все разумные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зачислении сотрудник администрации упомянул, что в академии используется специальное внутреннее приложение, и любезно помог его установить. Пройдя студенческую верификацию, Цяо Лан получил аккаунт с автоматической тарабарщиной вместо имени и стандартной аватаркой. Поскольку смартфоном он пользовался от силы пару дней, многие функции оставались для него темным лесом, и он понятия не имел, как отключать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экран буквально пестрел красными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верху висели закреплённые общешкольные оповещения, с большинством из которых Цяо Лан ознакомился ещё вчера. Ниже располагались различные тематические разделы: «Личный кабинет», «Академический холл», «Все реки текут к морю», «Школьная жизнь», «Дружба благородных мужей», «Почта» и «Студенческая поддержка».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кликнул по вкладке «Дружба благородных мужей» и оторопел: раздел разрывался от зашкаливающего счетчика «99+» заявок в друзья. Вчитавшись в тексты запросов —  «Студент Цяо Лан, привет, я твоя одноклассница Ло Шусинь»,  «Здравствуйте, я из Студенческого совета...»,  «Привет, я...», — он окончательно растерялся. Откуда все эти люди узнали его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Недоуменно поглядывая на свой стандартный профиль, Цяо Лан наугад одобрил несколько заявок от тех, кто представился одноклассниками, а остальные пока решил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главный экран, он нажал на другой пылающий красным раздел с отметкой «99+».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реки текут к морю».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довольно поэтично.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как водится, висели правила пользования форумом. Пролистав их, Цяо Лан бросил взгляд на заголовки популярных тем на главной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&amp;lt;Тема: На церемонии открытия произошёл полный пиздец!!!&amp;gt; HOT (821)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&amp;lt;Тема:... Кто-нибудь знает, что за льготник, которого увёл Командующий?&amp;gt; HOT (567)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&amp;lt;Тема: Личный дневник&amp;gt; (32)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&amp;lt;Тема: Десять человек в Академии Артлан, с которыми лучше не связываться&amp;gt; HOT (1534)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&amp;lt;Тема: Опять учёба, как же я задолбался (флуд)&amp;gt; (17)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&amp;lt;Тема: Список льготников этого года&amp;gt; HOT (334)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&amp;lt;Тема: Самые безумные фанатские группировки академии&amp;gt; HOT (596)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&amp;lt;Тема: СРОЧНО! Перемещение Вы-Знаете-Кого на сегодня&amp;gt; HOT (1366)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&amp;lt;Объявление: Бюро находок, выпуск 123&amp;gt; HOT (201)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&amp;lt;Тема: Сунь Цзяби вышвырнули из зоны отдыха&amp;gt; HOT (365)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[2] [3] [4] [5]... [+]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большинства заголовков у Цяо Лана ушла земля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этой академией? Откуда здесь столько любителей перемывать чужие кости?!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темы, где счетчики ответов обновлялись с какой-то бешеной скоростью, парень не знал, за что хвататься. В этот момент лента снова обновилась, и на самый верх взлетела свежая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Цяо Лану прочесть заголовок, как палец сам собой кликнул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&amp;lt;Тема: Срочно! Чжан Цзы свалился в озеро Узорчатого Камня&amp;gt;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сейчас рядом с озером Узорчатого Камня? Скажите, это правда? Вода там ледяная, в такую погоду даже Альфа дубу врежет, если долго просидит!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 ☆☆☆ LZ от 20xx-09-01 10:20:43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Кто-кто? Да фейк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 ☆☆☆ Аноним от 20xx-09-01 10:21:00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 разве не Альфа...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№3 ☆☆☆ Аноним от 20xx-09-01 10:21:22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открытия прямо богат на события,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№4 ☆☆☆ Аноним от 20xx-09-01 10:21:41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сам идти ссался, а других на убой посылает? Нормально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№5 ☆☆☆ Аноним от 20xx-09-01 10:22:03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что, День мучений Альф? Сначала Сунь Цзяби, теперь Чжан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№6 ☆☆☆ Аноним от 20xx-09-01 10:22:27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Хи-хи, этим высокомерным Альфам полезно спуститься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№7 ☆☆☆ Аноним от 20xx-09-01 10:23:01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тоже жить хочет! Если Чжан Цзы вылезет, увидит меня и от позора начистит мне рыло, кто лечение оплатит? Я-то не Альфа! К тому же я сам слухи слышал, меня у озера даже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№8 ☆☆☆ LZ от 20xx-09-01 10:23:39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Седьмой, ты бы за языком следил. Не думай, что «Все реки текут к морю» — это абсолютный анон. Если у какого-то ушибленного Альфы сорвёт башню, тебя в два счёта задоксят.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№9 ☆☆☆ Аноним от 20xx-09-01 10:23:47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трусов. Я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 ☆☆☆ Се Юйтянь от 20xx-09-01 10:24:11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до деанона не дойдёт. Техподдержка у академии мощная, серваки спецы ставили. Пока топовые хакеры не возьмутся, деанон не грозит, а им на форумную грызню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 ☆☆☆ Аноним от 20xx-09-01 10:24:20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Офигеть, сам Се-сюэчжан объявился!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№12 ☆☆☆ Аноним от 20xx-09-01 10:24:30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Юйтянь реально попёрся? Вот кто под своим именем сидит, тем реально похер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№13 ☆☆☆ Аноним от 20xx-09-01 10:24:49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запнулся, свернул ветку и минут десять потратил на то, чтобы методом тыка разобраться, как сменить ник во «Все реки текут к морю» на анонимный. Лишь после этого он вернулся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несколько десятков бессмысленных препирательств, он наткнулся на новый пост от того самого старшекурсника.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Сходил. Вернулся. Чжан Цзы реально отмокает в Озере Узорчатого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[Фото_Чжан_Цзы_в_воде.jpg]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№97 ☆☆☆ Се Юйтянь от 20xx-09-01 10:49:49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№98 ☆☆☆ Аноним от 20xx-09-01 10:50:00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Ебать, реально Чжан Цзы!!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посмел его туда загнать? У него же семья капец какая влиятельная!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№99 ☆☆☆ Аноним от 20xx-09-01 10:50:11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оратор, в соседней теме про Сунь Цзяби тоже орали: «У него семья влиятельная, кто посмеет?!» И чё? Вытащили как дохлую собаку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№100 ☆☆☆ Аноним от 20xx-09-01 10:50:23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чё на фото за пятно из пикселей? Кто там на заднем плане? Силуэт вроде знакомый...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№101 ☆☆☆ Аноним от 20xx-09-01 10:50:24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Офигеть-офигеть, это что, Шан Чунь замазан?!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№102 ☆☆☆ Аноним от 20xx-09-01 10:50:57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 теперь до конца дней не отмоется от такого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№103 ☆☆☆ Аноним от 20xx-09-01 10:51:08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Шан Чунь? Имя знакомое...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№104 ☆☆☆ Аноним от 20xx-09-01 10:51:17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Бля-я-я, это же адъютант Эс!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№105 ☆☆☆ Аноним от 20xx-09-01 10:51:36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??????????????????????????????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№106 ☆☆☆ Аноним от 20xx-09-01 10:51:44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Не, ну а чё сегодня происходит? Эс за один день нагнул сразу двоих Альф? На войне не навоевался, решил тут спесь со всех сбить?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№107 ☆☆☆ Аноним от 20xx-09-01 10:52:02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кто другой, я б не поверил... Но если речь о НЁМ, приходится верить. Сунь Цзяби и Чжан Цзы, даже если их по левой щеке отхлестали, сами правую подставят.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№108 ☆☆☆ Аноним от 20xx-09-01 10:52:14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такой лютый случайно не из-за того льготника?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№109 ☆☆☆ Аноним от 20xx-09-01 10:52:28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 вечно быковал, вот и нарвался на того, кто еще хуже. Быть размазанным таким деспотом, как Эс, для которого люди — что капуста на грядке, вполне логично. Двух Альф ему вообще на один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№110 ☆☆☆ Аноним от 20xx-09-01 10:52:35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110-й, ты совсем страх потерял — Назвать Его тираном?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№111 ☆☆☆ Аноним от 20xx-09-01 10:52:47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110-й, гнида, лучше молись, чтобы твой IP не вычислили. Какое ты, сука, ничтожество, чтобы рот на Него разевать?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№112 ☆☆☆ Бэнь Тяньцин от 20xx-09-01 10:52:58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110-й, сними анонимку, дай людям глянуть на твоё убогое ебало.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№113 ☆☆☆ Бин Цзяи от 20xx-09-01 10:55:05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прибежали бешеные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№114 ☆☆☆ Аноним от 20xx-09-01 10:55:10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Цзяби сам напросился, так ему и надо, да и Чжан Цзы туда же. А насчёт сегодняшнего льготника Цяо Лана — если кто его знает, передайте ублюдку: пусть рот не разивает на то, что ему не принадлежит. А то не ровен час под машину случайно попадет.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№115 ☆☆☆ Ци Сюэлэй от 20xx-09-01 10:55:23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Псы Вы-Знаете-Кого как всегда неадекватят. И это при том, что Ему на них вообще плевать. Вот если бы Он на них хоть раз посмотрел, они б вообще от счастья слюной захлебнулись.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№116 ☆☆☆ Аноним от 20xx-09-01 10:55:54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 Сколько бы вы тут ни тявкали, а Он сегодня лично отнёс этого Цяо Лана в лазарет! Вы сколько ни лижите, вам о таком даже мечтать не приходится!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№117 ☆☆☆ Аноним от 20xx-09-01 10:56:03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я на вашем месте, я бы уже с окна выбросился от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№118 ☆☆☆ Аноним от 20xx-09-01 10:56:18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обсуждение окончательно скатилось в филиал сумасшедшего дома. Цяо Лан молча вышел из приложения и плашмя рухнул на больничную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совсем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никак не ожидал, что Ши Шэнся сам по себе — это ходячее стихийное бедствие. И любой, кто окажется с ним рядом, неизбежно попадет под удар эпицентра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взглянул на экран. Ему пришло сообщение от одного из недавно добавленных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 Цзямин: Привет. Я твой одноклассник, Цю Цзямин. Из-за сегодняшнего инцидента ты пропустил часть вводного инструктажа для первокурсников, и учитель просил передать тебе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расписание занятий для первого года и карта корпусов.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[Расписание_занятий.jpg]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[Карта_кабинетов.jpg]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[Список_элективов.jpg]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куратор из учебной части просил тебя подойти в административный корпус к двум часам дня. Если самочувствие нормализовалось, пожалуйста, не опаздывай.]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Лан: Спасибо тебе большое, Цю Цзямин. Я обязательно буду вовремя.]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помешкал пару секунд и всё же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Лан: Цю-тонгшуэ, а почему во «Все реки текут к морю» столько народу?]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мессенджере этот раздел казался самым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 Цзямин: Раньше там было тихо. Но несколько лет назад кто-то начал сливать туда сливки секретов Центрального города. Из-за того что серверы Академии Артлан считаются одними из лучших, те темы висели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же не любит чужие тайны? Рекорд по суточному посещению был поставлен как раз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во «Все реки текут к морю» всегда кипят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Артлан обладает особым статусом, и внешнее давление на неё минимально. А место, где можно сохранять анонимность и безнаказанно выплёскивать эмоции, естественным образом притягивает кучу желчи и токсичности.]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Лан: Понял. Ещё раз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 Цзямин: Советую надеть маску, когда будешь выходить. На всякий случай.]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Лан: Зачем?]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 Цзямин: Раз ты заходил на форум, то наверняка видел свежие темы. Похоже, кое-кто уже разыскивает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как же я тебя ненавижу!»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http://bllate.org/book/19566/1934237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