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— пробормотал Цяо Лан, даже не поднимая головы и натягивая шнурки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жил он один: загляни сюда кто со стороны, наверняка подумал бы, что парень съехал с глузду и разговаривает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успешно привязана. Отмена невозможна.]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заученный сухой отклик, Цяо Лан лишь нахмурился. Он закинул рюкзак на плечо и, больше не выронив ни слова,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Академии Артлан проходили торжества по случаю начала учебного года: от всех первокурсников требовалось беспрекословно явиться на церемонию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Артлан считалась элитным заведением для аристократов и богачей. Для обычной семьи неподъемной обузой казалась даже плата за один семестр, однако Цяо Лан сдал экзамены с такими блестящими результатами, что академия сама протянула ему оливковую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случись этого, он бы вообще никогда не узнал о существовании столь роскошного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освобождение от платы за учебу, щедрая стипендия, с лихвой перекрывающая бытовые расходы, да еще и гарантированное подспорье в виде студенческой подработки — все это выглядело как идеальная мышеловка. И все же, какими бы подозрительно сказочными ни казались условия, для отчаянно нуждавшегося в деньгах Цяо Лана предложение стало единственной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ради этого пришлось бросить обжитой город в Восточном районе и отправиться в Западный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Формальное деление на Восток и Запад таило в себе огромные расстояния — между ними пролегали тысячи и тысячи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была поистине необъятной — со множеством этносов, культур и местных обычаев. Где-то, как на восточных землях, царил прочный мир, а где-то бушевал хаос и вспыхивали вооруженные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согласие, Цяо Лан почти сразу получил приглашение на онлайн-собеседование. Собственного компьютера у него не водилось, так что пришлось со стыдом просить о помощи школьного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испытанию завершиться успехом, а зачислению вступить в силу, как академия перевела на его счет первый грант. Погасив горящие долги, юноша собрал скромные пожитки и устремился в Западный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превратилось в суровое испытание. Цяо Лан впервые в жизни уехал так далеко от дома, да еще и через неспокойные территории. В поездах только и разговоров было, что о вспыхнувших мятежах да очередных переворотах... Удивительное время — одновременно прекрасное и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тысячи невзгод, Цяо Лан добрался до окраин учебного городка аккурат накануне открытия семестра, очутившись перед раскинувшимся массивом — лесом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дремучие чащи принадлежали академии, и сам гигантский учебный комплекс гнездился в их густой тени. Сменив по пути три или четыре вида транспорта и наконец оказавшись у монументальных ворот, Цяо Лан даже не нашёл в себе сил восхититься архитектурным величием — все его мысли были заняты катастрофической усушкой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одна только дорога до Городка Заходящего Солнца — оживленного, невероятно пышного местечка, служившего студентам главным оазисом развлечений, — сожрет добрую половину его скудных сбережений?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условия для льготников здесь и впрямь оказались достойными: Цяо Лану выделили изолированные двухкомнатные апартаменты, а встречающий администратор держался превосходно — вежливо ввел в курс дел и заранее показал места будущей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 выходил вполне обнадеживающим.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кто ж знал, что сразу после пробуждения в его голове поселится назойливый металлический голос, заладивший про какую-то «привязку» и непрестанно сулящий всемерную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искренне считал, что ни в чьих подачках не нуждается. Стипендия перекрыла главную финансовую брешь; теперь оставалось лишь держать планку в учебе, тихонько работать и спокойно учиться ближайшие годы. Никаких аномалий и сюрпризов ему даром не сдалось.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непрошеный гость гудел без остановки. По дороге к Главному корпусу писк в ушах стал настолько невыносим, что юноша, помассировав виски, недовольно воззвал к нему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чего от меня хочешь-то?»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[Просьба к носителю проявить доверие. Система связывает себя лишь с теми, чья жизнь висит на волоске.]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через тридцать минут носитель столкнется с первой смертельной угрозой.]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бредовые бредни становились все чудесатее.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не принял эту чушь всерьез. Пока они пререкались, он уже подошел к Большому актовому залу. По пути то и дело попадались группы первокурсников, однако, скользя взглядом по галстуку Цяо Лана, они мгновенно утрачивали к нему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новичкам полагался светло-желтый галстук, но у стипендиатов-льготников его оттенок был заметно ярче — густого, лимонно-желтого цвета. Эдакая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вовсе не рассчитывал завести здесь друзей, да и статус не располагал: он был самым обыкновенным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Составляя девяносто процентов населения, Беты оставались незаметным серым фоном, а вот Альфы и Омеги неизменно притягивали всеобщее внимание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 и сверившись с указателями, юноша отыскал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собственному удивлению, обнаружил его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место среди других обладателей ярко-желтых галстуков, он сбавил недоумение —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изысканных пирожных и напитков, чей соблазнительный аромат заставил заурчать голодный желудок юноши, так и не успевшего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каменное лицо, Цяо Лан силой воли заставил себя отвести взгляд от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именовалось «церемонией открытия», на поверку больше походило на пышный светский раут.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несколько льготников взапуски шептались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нас усадили впереди? Я слышал, в прошлые года льготников всегда задвигали на задворки.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На нас тут многие косятся.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для них просто показуха, декорация. Ни денег, ни связей — понятное дело,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нарывайтесь. Проведем тут тихо пару лет,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превзойти в учебе этих избалованных аристократиков — раз плюнуть!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Альф с Омегами тут и правда немерено...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в курсе, кого в академии нужно обходить десятой дорогой? — Спикер понизил голос до едва различимого шепота. — Поговаривают, там пара Альф-третьекурсников...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один точно из шайки Брата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Ши Шэнся, что ли? Я тоже слыхал...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есть их закрытый салон... Заполучить туда приглашение...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Цяо Лан ни абстрагировался от чужих разговоров, до него долетало каждое слово. Где бы ты ни оказался, Альфы неизменно оставались пупом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немного, Цяо Лан решился снова воззвать к неведомой сущности в своей голове — ее небылицы звучали всяко забавнее этих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утверждаешь, что я скоро сдохну? — мысленно поинтересовался он у голоса. — И что же со мной случится?»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к сводчатому потолку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хрустальные люстры, напоминающие распустившиеся бутоны, выглядели внушительно. Упади такая бандура прямо на голову — и впрямь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 находится внутри романа «Как прохожий стал любимчиком в аристократической академии». По мере развертывания сюжета вам предначертана роль разменной монеты — пушечного мяса, подталкивающего историю вперед.]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Любопытно. Роман,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хотя и любил чтение, но лишних денег у него никогда не водилось, так что бульварные книжонки он в руках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о том, что весь его мир — лишь вымысел на бумаге, казалось абсурдным и не вызвало особого доверия. Однако если вспомнить, где он находится... Артлан — приют золотой молодежи. Здешние выскочки с легкостью могли вытереть ноги об обычного студента и пустить его в расход. Сил и связей для этого у них хватило бы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Цяо Лана потяжелело.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счел предупреждение системы 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торжественная часть стартовала.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элитная академия ничем не отличалась от рядовой школы: руководство на сцене двигало унылые, бесконечные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подиуме сотрясали воздух, Цяо Лан продолжал вести мысленный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пояснила система, сюжет вращался вокруг некоего статистического ничтожества, по случайности попавшего в элитное заведение и оказавшегося в центре любовных страстей с несколькими влиятельными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перед нами разворачивалась мыльная драма, без безвинных жертв обойтись не могло по закону жанра. И Цяо Лану выпала участь стать первой пешкой, сброшенной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первому его появлению надлежало состояться...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Массивные дубовые двери зала с грохотом распахнулись от яростного пинка. От неожиданного треска половина присутствующих вздрогнула и воззрилась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невольно застыл, повернув голову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сомнений: некоторым людям достаточно просто стоять, чтобы окружающие без слов поняли их вторичную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уверенность, спесь и дерзкое пренебрежение ко всему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Третьекурсники? С чего бы им тут взяться? — донесся изумленный шепот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галстуки действительно носили исключительно студенты третьего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мимоходом — пришли за одной маленькой мышкой, — расплылся в дружелюбной улыбке парень у дверей, слегка прищурив глаза. — Займет всего минуту, и мы сразу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ведущего церемонию пошло пятнами, однако это была не ярость оскорбленного достоинства, а скорее липкий, смутный страх перед тем, что события вырвутся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прямого указания двое администраторов суетливо поспешили навстречу непрошеным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визитеры нагловато проигнорировали их попытки и беспрепятственно проследовали в глубь зала, прямо к передним рядам. Гомон и шепотки поползли по рядам, подобно штормовой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первокурсников узнал вошедших и судорожно ахнул. Первым делом новички попытались разглядеть, нет ли за их спинами того самого человека, и, не обнаружив знакомого силуэта, одни с облегчением перевели дух, а другие ощутили странный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подумать: с какой стати ему снисходить до подобного сборища?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прибывших за глаза хватало для серьезных неприятностей. Их фигуры заменяли собою имя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Погодите-ка, передние 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Лана осенила нехорошая догадка — это ведь аккурат столы льготников!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парень с прищуренными глазами небрежно окинул взглядом их компанию и негромко раздал: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Цяо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нафиг?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голове раздалась механическая трель: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Выберите вариант действия:]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[А. Подняться и произнести: «Я Цяо Лан».]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[Б. Указать на соседа слева: «Цяо Лан — это он».]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[Сделайте выбор.]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едва глаза на лоб не вылупил от подобной ахинеи.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взгляд налево. Сидевший там стипендиат выглядел хрупким и смуглым, с утонченными чертами лица; сжав дрожащие пальцы на коленях, бедняга прямо-таки содрогался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Перекладывать вину на чужие плечи Цяо Лан не умел и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обязан выбирать?!» — молниеносно выкрикнул он в мыслях. Чертова железяка хвасталась спасением жизни, а подсовывает подлянку за подлянкой!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выбор неизбежен, он предпочтет молчание!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Молчат? Неужто и впрямь нет? — раздался глумливый смешок из-за спины прищуренного. Высокий смуглый третьекурсник с хищной выправкой небрежно оперся о его плечо. — Эй ты, а ну живьем тащи сюда списки первокурсников!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снисходительно бросил взгляд на замершего администратора, и тот, затрепетав, мгновенно подался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вздохнув, Цяо Лан плавно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Цяо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сотни взглядов со всех концов зала вонзились в него, словно острые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вам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http://bllate.org/book/19566/1934224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