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никогда не думал, что расскажет кому-то настолько много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началось осознание влечения к мужчинам, как он увлекся тем самым человеком, как они начали встречаться, как привел его домой и признался семье, как спустя несколько лет тот вдруг заявил, что должен вернуться домой, жениться и принять семейный бизнес, как они расстались, и, наконец, как несколько дней назад, случайно встретившись, тот самый человек вручил ему свадебное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в туалет, он пошел следом, а что было дальше, ты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сигареты, которую Ли Цин успел выхватить, давно догорела. Стоило ему дернуть уголком губ, как пепел осыпался и рассыпался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этот пепел, очнулся, щелчком отправил фильтр в стоящую неподалеку урну и обернулся к Чжан Яну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Чжан-цзун, твой брат ведет себя крайне непорядочно.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бросил на него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называл тебя братом? — Ли Цин на мгновение опешил, а затем принялся убеждать с самым серьезным видом: — Пусть он и поступил как последняя сволочь, но дядя есть дядя, а брат остается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Юэвэнь — моя названая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протянул: О-о, — и добавил с невозмутимым видом: — Тогда значит, муж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приподнял веки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сделал вид, что вообще не понимает,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дело обстояло так, то реакция Линь Ижаня становилась вполне объяснимой. Вспомнив, как обычно пекущийся о своем имидже Линь Ижань изменился в лице — словно на него вылили разом все специи из набора, — Ли Цин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угрюмое лицо мужчины рядом теперь казалось ему вполне приятным. И вовсе не страшным, а местами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улыбка Ли Цина не была сухой и фальшивой: уголки глаз слегка изогнулись, а в глубине зрачков, казалось, отражалось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тот день в метро я правда не специально. Просто увидел, как хулиган пристает к девушке, и хотел его проучить, — Ли Цин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тот человек пробрался на другую сторону, и в итоге перепутал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смотрел на его улыбку, задержал взгляд на несколько долгих секунд, прежде чем медленно отвести его,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работу он ездил на машине, но в тот день она сломалась, и, чтобы не опоздать, ему пришлось пересесть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его не заметил, зато он сам сразу обратил внимание на этого парня. Красивый, отличная фигура, а когда улыбается — весь будто светится. Особенно когда поезд уже подходил к станции, а парень в спешке запихивал в рот остатки завтрака, раздувая щеки, — это напомнило ему хомячка, которого он держал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невольно засмотрелся. А когда спохватился, понял, что уже довольно долго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видел Ли Цин, Чжан Ян, конечно, тоже видел. Но он никак не ожидал, что этот маленький хомячок осмелится погладить тигра по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 — Ли Цин смотрел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закурил, коротко и сухо ответил: Угу, — и вновь перевел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показалось, что уголки губ Чжан Яна едва заметно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думаешь, что смог бы просто так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http://bllate.org/book/19564/1919028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