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говорил о том самом случае в баре, когда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Линь Ижаня эти слова прозвучали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словно собираясь что-то сказать, но тут же захлопнул его — ничего подходящего на ум не приходило. В итоге он лишь сжал губы, а выражение его лица стало таким, будто он мучился от глубокого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меняется физиономия мужчины, Ли Цин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бросил на него быстрый взгляд и подумал, что, будь у этого человека хвост, он бы сейчас уже задрался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с тем, как Ли Цин использовал его в качестве щита, было некогда. Его взгляд, полный придирчивого внимания, переместился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Ижаня передернуло под этим взором. Все заготовленные оправдания разом вылетели из головы, и он выпалил то, что было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прошу тебя, не говори ничего Вэньвэнь. Умоляю. Если она узнает, что я на самом деле… тогда нам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слух не подвел, он только что услышал, как Линь Ижань назвал этого мужчину…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взгляд на свою руку, всё еще сжимавшую ладонь Чжан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стала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оставался всё тем же холодным и непреклонным Чжан Яном. В его тоне не было ни капли желания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дам тебе выбор: либо ты расскажешь ей сам, либо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ледяные слова,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поспешил следом. Перед тем как выйти, он машинально обернулся: Линь Ижань всё еще стоял на том же месте, опустив голову, и его фигура казалась до странности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Линь Ижань поднял голову. Его глаза, холодные и пронзительные, были полны нескрываемой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Цина дрогнула, дверь сама захлопнулась, отрезая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уж совсем ни в какие ворота. У всякой беды есть виновник, и это не он сказал невозможно. Если уж кого и ненавидеть, так это того самого брата, я-то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тот самый брат стоит рядом, скрестив руки на груди, и кивком головы указывает ему следовать за собой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спину мужчины и мысленно поставил себе поминальную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на втором этаже отеля была просторной и погруженной в темноту. Если смотреть вдаль, открывался вид на море цветов, чьи очертания едва угадывались в бледном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прислонился к перилам неподалеку, согнув руки в локтях. Его длинные ноги были небрежно скрещены, а меж пальцев мерцал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уставился на этот огонек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веки, и его взгляд впился прямо в лицо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напрочь лишенный твердости духа, мгновенно сник и натянул на лицо вымученную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…Непонятно, почему так происходит. В обычной жизни он мог дать отпор любому заказчику и разобраться с любым хамом, но стоило оказаться рядом с этим человеком, как он, даже не дожидаясь ни слова, начинал 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произнести, как огонек сигареты дрогнул, и из темноты донесся голос Чжан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украдкой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 господин Чжан, на самом деле тут такое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молча смотреть на него, выражение его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помедлил, стер с лица фальшивую улыбку, выхватил из рук Чжан Яна окурок, сделал глубокую, жадную затяжку и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