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Бойфренд? — Лицо Линь Ижаня исказилось от неприятного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Мы расстались полгода назад, неужели ты всерьез думал, что я буду сидеть и ждать тебя в одиночестве? — Ли Цин сохранял невозмутимый вид, его голос звучал подчеркнуто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что, услышав такое, Линь Ижань тут же отступит, и он сможет спокойно уйти. Но Ли Цин явно просчитался. Лучше бы он промолчал — тогда Линь Ижань, возможно, из чувства собственного достоинства и приличия оставил бы его в покое. Но после этих слов в глазах Линь Ижаня лишь вспыхнуло желание во что бы то ни стало выяснить, кто же этот загадочный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показались начищенные до блеска кожаные туфли, безупречный черный костюм от кутюр, широкие плечи, узкая талия и ноги такой длины, что казались почти нереальными.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поднял взгляд и столкнулся глазами с вышедшим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встретился, и Ли Цин понял: это полное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он вообще умудряется оказываться повсюду?!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человек напротив думал ровно о том же. Он перевел взгляд на двух мужчин, его брови сошлись на переносице, лицо помрачнело, а тяжелая аура, исходящая от него, внушала неподдельный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Чжан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почувствовал, как хватка на его руке ослабла. Не раздумывая, он резко дернулся, ударил Линь Ижаня локтем в бок и, вырвавшись, в два счета подбежал к Чжан Яну, всем своим видом демонстрируя, что ищет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случая в баре Ли Цин прекрасно усвоил, что Чжан Ян — из тех людей, кто будет смотреть на спектакль с каменным лицом, даже если ты умоляешь его о подыгрыше. Ждать, что он поможет добровольно? Да к тому времени уже все сроки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Ижань и не знал причины, но, увидев «бойфренда», он вмиг сдулся, как проколотый мяч, а его лицо стало белее 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принесло Ли Цин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невольно прищурился и вскинул подбородок, став похожим на лисицу, которая важно шествует впереди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опустил взгляд на него и, вопреки ожиданиям,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молчал, у Ли Цина возникла иллюзия, что ему выдали карт-бланш на любые выходки. Он вскинул руки и обхватил Чжан Яна за талию. Даже через слои одежды он чувствовал крепкие, жилистые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мужчины исходил тонкий аромат изысканного одеколона, в который вплетались едва уловимые нотки табака — сексуальные и дурманящие.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украдкой вдохнул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секунду спустя осознал, что ведет себя как настоящий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довольно интимную позу, Линь Ижань застыл, на его красивом лице сменялась целая гамма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Цина совершенно не интересовали душевные терзания бывшего. В его голове была лишь одна мысль — выбраться отсюда. Он потянул Чжан Яна за собой, собираясь выйти, но тот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 стоял как вкопанный, словно его ноги намертво приварили к полу. А потом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холодным, как лед, а исходящая от него аура — еще холоднее. Ли Цин рефлекторно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подумал, что вопрос адресован ему, и уже собирался сдать позиции, как вдруг понял: Чжан Ян даже не смотрел в его сторону. Его взгляд был пригвожден к побленевшему лицу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самом деле я вовсе не... — Линь Ижань инстинктивно попытался оправдаться. — Я просто шутил. Да, друзья же часто так шутят, ничего такого я не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внешне сохраняя невозмутимость, мысленно закатил глаза и показал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шутник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же ты не прижал меня к стенке, когда я просил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глядя на них двоих,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мы? — Ли Цин среагировал молниеносно, перебив его раньше, чем успел открыть рот Чжан Ян, и с самым невозмутимым видом выпалил: — Мы уже перешли ту стадию, когда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