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Ижань произнес эти слова, и Ли Цин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именно он заявлял о желании завести семью, жениться и расстаться. Именно он сегодня устраивает свадебный банкет и принимает гостей. И именно он, словно объевшись белены, сейчас прижимает его к себе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Цин молчит, Ли Ижань решил,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все еще удерживал запястья Ли Цина, а другую упер в край раковины. Его крепкое, статное тело нависало сзади, и он, глядя в зеркало, принялся ласково тереться щекой о слегка влажный от пота висок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полгода мы были в разлуке, я постоянно думал о тебе. Даже во снах видел только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Ижань смотрел на него, и в его голосе сквозила глубокая, тягучая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 в слова о том, что начинаешь ценить человека, лишь когда теряешь, но теперь, кажется,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опустил глаза, избегая его взгляда. Его голос звучал тихо, и было невозможно разобрать, какие именно чувства в нем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женишься. Сегодня.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никак не повлияет на нас, — Ли Ижань развернул Ли Цина лицом к себе и обхватил его лицо ладонями, заставляя смотреть только на него. На его губах играла теплая, мягкая улыбка. — Нам просто нужно скрывать это от нее,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на эту улыбку и вдруг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вежливая гримаса, а самая искренняя, идущая из глубины души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ею на таком близком расстоянии, Ли Ижань услышал, как зачастило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что? На глупости? — Ли Цин рассмеялся еще ярче, при этом без тени стеснения оттолкнул его руки. — Проваливай. Ты вызываешь у меня отвращение, не вынуждай меня вырвать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Ижаня мгновенно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Цина... она не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по-прежнему любить его, как и раньше. Точно так же, как когда-то, когда он предложил Ли Цину встречаться, и тот, ни секунды не колеблясь, с улыбкой кивнул — вот это была бы правильная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собирался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мечтал лишь поскорее вернуться домой, принять душ и содрать с себя кожу, чтобы смыть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подарок он вручил, поздравления передал. Жаль только, что не удалось попробовать деликатесы — от одной мысли о них из-за этого человека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сделать его, Ли Цина,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он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перестал смотреть на мужчину за спиной и, широко шагая, направился к выходу. Но как только он почти добрался до двери и протянул руку к дверной ручке, Ли Ижань, словно обезумев, бросился вперед и прижал его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знаю, что ты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Ли Ижаня опалило его шею, а колено бесцеремонно вклинилось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души ты всегда хотел, чтобы я так с тобой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Ижань, говорю в последний раз: проваливай. Не думай, что я не смогу тебя пнуть, — голос Ли Цина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сможешь, — Ли Ижань улыбнулся с намеком и потянулся к его губам, собираясь поцеловать. — У тебя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хотел показать, поднимется ли у него рука, как вдруг из одной из кабинок раздался шум спускаемой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мгновенно принял решение, и в уголках его губ заиграла вызывающая, яркая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пришел один? — не моргнув глазом, выпалил он полную чушь. — Мой парень сейчас выйдет. Третьему молодому господину Ли не кажется, что прижимать меня к двери в такой ситуации — это уже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