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обессиленно бросила эту фразу, и, как только связь прервалась, снова умчалась в туалет, оставив Ли Цина в одиночестве стоять под ледяным ветром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 ней вообще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вздохнул, сунул телефон в карман пальто и развернулся в сторону главного входа.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всерьёз беспокоился о состоянии Вэнь Юй, раз уж её предсмертное… нет, её пожелание состоит в том, чтобы он не отступал, даже если остался один, он, конечно же, обязан явиться на свадьбу бывшего парня во всём блеске, гордо подняв голову, чтобы задавить всех присутствующих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третьего сына семьи Линь и наследницы семьи Цай, разумеется, не могла быть скромной или неприметной. Только ради банкета они арендовали третий и четвёртый этажи самого роскошного отеля города, а все цветы для украшения зала и лепестки, устилавшие пол, были свежедоставлены самолётом из-за границы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первый шаг из лифта, Ли Цин почувствовал, что буквально ступает по горящим купюрам.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…Транжиры.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транжиры!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деньги потратили на шашлычные, ему хватило бы их на сто лет ежедневных пиршеств!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душе Ли Цин сокрушался, его лицо оставалось невозмутимым, а в каждом движении чувствовалась спокойная элегантность. Сегодня он был одет в серебристо-серый костюм ручной работы, который подчёркивал стройность и длину его ног. Пуговицы рубашки были застёгнуты до самой верхней, галстук повязан безупречно сложным узлом, а завершали образ очки в золотой оправе, одолженные у Сян Юэге. Стоило ему водрузить их на переносицу и принять серьёзный вид, как от него стало веять сдержанностью, притягивающей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стоял у входа в банкетный зал, и, конечно, он не мог не заметить столь яркую фигуру.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он увидел Ли Цина, как только тот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взгляд, устремлённый на гостя, был тёмным и нечитаемым, однако на губах играла мягкая, словно залитая мёдом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ты не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слегка опустил глаза. Скользнув взглядом по бутоньерке с надписью Жених на груди Линь Ижаня, он едва заметно замер, а затем, словно ничего не случилось, поднял взгляд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мог? — он слегка изогнул губы и протянул паре приготовленный подарок. — Скромный знак внимания. Поздравляю тебя и мисс Цай… ой, что это я, прошу прощения. Поздравляю вас, супруги, желаю вам столетия согласия, любви до гроба и скорейшего пополнения.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Ли Цин улыбается, но Линь Ижань заметил, что в глубине его глаз нет ни капли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сердце Линь Ижаня мелко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он с улыбкой и, протянув руку, чтобы забрать подарок, под прикрытием коробки крепко ухватил Ли Цина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Прекрасная, изящная, с тонкими пальцами — такая же красивая,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тепло накрыло тыльную сторону ладони. Ли Цин сначала опешил и попытался выдернуть руку, но не ожидал, что тот будет держать так крепко. Он дёрнулся дважды, но не смог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мужчину перед собой и увидел, что тот смотрит прямо на него, а в глубине его глаз, казалось, полыхает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с этим парнем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чуть больше усилий, и как раз в этот момент Цай Юэвэнь посмотрела в их сторону, так что ему наконец удалось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больше не взглянул на Линь Ижаня, лишь вежливо кивнул невесте. Позади подходили другие гости, поэтому он не стал продолжать разговор и сразу направился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взгляд, прилипший к его спине, не отпускал его ни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http://bllate.org/book/19564/1919021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