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красавчика в углу? — спросил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предпочел бы сделать вид, что ничего не видит. Однако лучший друг проявил излишнюю заботливость: опасаясь, что Ли Цин выберет не того, он не только насильно повернул его голову в нужном направлении, но и принялся усердно описывать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черном костюме. Лицо мрачное, но чертовски привлекательное, от него так и веет сдержанностью, от которой ноги подкашиваются. Твоя цель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 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яснее! Что значит моя цель — он? Я что, на свидание на одну ночь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прикусил губу, на секунду задумался, а 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действуй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понял, что зря надеялся на этого придурка. Поднимаясь с места, он подумал, что перед выходом из дома стоило заглянуть в календарь удачных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того, что в метро он нарвался на извращенца. Попытка проучить мерзавца провалилась, зато он сам случайно облапал совершенно случайного прохожего. Стоило порадоваться, что удалось быстро сбежать, как выяснилось, что новый заместитель гендиректора и его непосредственный начальник — именно тот мужчина, чей зад он по неосторожности ощупал.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решив немного расслабиться, он не успел даже присесть, как появился бывший парень, бросивший его полгода назад, да еще и с невестой, и вручил приглашение на свадьбу. А потом лучший друг, видя его подавленное состояние, предложил игру и с таким энтузиазмом подтолкнул познакомиться с самым красивым мужчиной в зале…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Цина оставалось невозмутимым, но внутри всё дрожало от ужаса. Да, это был именно тот самый начальник, Чжан Ян, которого он утром так некстати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Цин чувствовал себя человеком, на которого обрушились все беды мира — как будто мало того, что крыша протекла, так еще и дождь пошел. Если быть точным, у него не зубы ныли, а сердце. Сердце разрывалось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Цин не стал просить друга сменить цель. Не из гордости, просто он слишком хорошо знал характер Чэн Чэня. Если бы тот узнал об их с начальником отношениях и утреннем инциденте, он бы не только не помог, а еще и притащил бы табурет, запасся семечками и уселся в первом ряду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не было выбора. Пришлось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пришел не один. Но шум компании его утомил, поэтому он предупредил коллег и уединился в тихом углу. Несколько девушек пытались заговорить с ним, но, столкнувшись с его мрачным взглядом, поспешно ретировались.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Яна всплыл образ того парня с его несносной, напрашивающейся на неприятности ухмылкой. Более того, человек, который сейчас приближался к нему с бокалом в руке, пугающе напоминал ему того самого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Чжан!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знал, что друг пристально следит за ним со спины, поэтому, несмотря на страх, заставил себя не замечать, как помрачнело лицо Чжан Яна. Он бесцеремонно опустился на соседнее кресло и нацепил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с вами потрясающая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судьба эта была явно проклятой.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не ответил. Он лишь слегка приподнял веки и окинул его холодным, словно усыпанным ледяной крошкой взглядом. Ли Цин вздрогнул, почувствовав себя так, будто вторгся на территорию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Зверя, готового проглотить его целиком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