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Цинцин, шустрый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только успел вернуться на свое место, как сидевшая рядом Вэнь Юй с многозначительной ухмылкой толкнула его локтем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выкладывай. Больше получаса там проторчал, вышел весь взмокший, запыхавшийся... Неужели вы там... ну,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еще за «это самое»?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медленно выровнял дыхание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чувствовал себя так, словно только что постучался в дверь к самому Мрачному Жнецу.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испуга можно так запыхаться? — Вэнь Юй посмотрела на него с подозрением,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взял стакан, сделал глоток воды и, бросив на нее взгляд,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называешь это запыхался? Сразу видно, никакой личной жизни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вспыхнула, фыркнула на него, а затем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 у тебя почему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страха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ты же провел там целых полчаса! Полгода часа — и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ничего не произошло, это будет даже как-то обидно для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Ли Цин сохранял невозмутимость, но в памяти невольно всплыли ноги, бедра и талия мужчины, обтянутые строгими брюками. На этот раз ответ прозвучал куда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успеет сделать за какие-то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опешила, и с ее губ невольно сорвалось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там и правда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господин Чжан хочет просто избить его, чтобы выпустить пар, и даже приготовился не оказывать сопротивления, тот, кроме того что хмурился и сверлил его тяжелым взглядом, нагнетая пугающую атмосферу,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конце, когда отпустил его, лишь небрежно махнул рукой,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закрыл глаза и с облегчением выдохнул, решив, что этот инцидент исчерпан, и поспешно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коллегами был прежний Ли Цин, который тут же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пять часов телефон, лежавший на столе, заверещал как сумасшедший, заставив окружающих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Юй посмотрела на него с весьма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 всей компании только ты, Цинцин, ставишь будильник, чтобы не пропустить окончание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чувствовал себя совершенно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объяснять что-то бесполезно — все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оправдываться, просто схватил телефон, отключил звук и направился в сторону комнаты отдыха. Как только он ответил на звонок, из динамика раздался бодрый, по-юношески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Цин-цзы, идем сегодня тусить?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прозвучала так вызывающе и нахально, что Ли Цин даже не глядя на экран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раз десять! Не звони мне в 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замялись, видимо, проверяя время, а затем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у тебя рабочий день до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тридцать раз говорил: не надо звонить ровно в минуту окончания смены, — бесстрастно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трубке протяжно вздохнул, а потом, хлопнув себя в грудь, клятвенно пообещал, что в следующий раз обязательно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прошлый раз ты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голос снова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тусим сегодня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