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прежде, чем он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тоже опешил, но уже через мгновение его аура стала еще более мрачной и ледяной,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казалось, были тщательно перетерты и разжеваны между зубами, прежде чем их по слогам выдавили наружу. Его глубокие, цвета чернил глаза слегка сузились, а в глубине зрачков словно назревала смертоносная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давления Ли Цин инстинктивно захотел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он забыл, что сидит на диване, и его выпрямленная спина плотно прижалась к спинке, лишая всякой возможности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притягательный кадык замер всего в нескольких сантиметрах от его лица. Тонкий запах табака, смешанный с теплом чужого тела, нахлынул волной, бесцеремонно проникая в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внезапно почувствовал, как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губы и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ощущение прямой угрозы заставляло волоски на его теле встать дыбом, в нем, черт возьми, было что-то, вызывавшее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мужчина с такой внешностью и фигурой, настоящий ходячий гормон, обладал для него притягательностью, которую сложно было описать парой слов. Ли Цин боялся, что если посмотрит еще хоть немного, то ноги подкосятся и он просто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сводил с него глаз и, конечно же, не упустил ни единого движения: ни того, как Ли Цин кончиком языка провел по губам, ни того, как дернулся его кадык при сглатывании, ни этого нарочитого отвода глаз, который выглядел как попытка спрятать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которой до этого опирался на спинку дивана, выпрямился и некоторое время смотрел на Ли Цина сверху вниз, после чего произнес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Цина на мгновение перехватило, а пальцы рук, лежавших по бокам, нервно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возник другой образ, наложившийся на нынешний: свисток, возвещающий об окончании матча, ликующие крики, доносящиеся издалека, легкий ветерок, стрекот насекомых и голос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ракурс, тот же взгляд сверху вниз и та же спокойная, лишенная малейших эмоций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раз представлял, что если бы у него был шанс прожить тот день заново, встретиться с тем человеком и услышать тот же вопрос, он бы запустил в него баскетбольным мячом, а потом бросил бы в лицо: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сцена повторилась. Пусть в руках не было мяча, чтобы запустить им в собеседника, зато в словах ограничений не было, и Ли Цин, не раздумывая ни секунды, выпалил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опомнился лишь через секунду. Все посторонние звуки исчезли, наваждение в виде того, другого человека, рассеялось, и перед ним остался лишь этот мужчина, чье лицо выражало высшую степень подавляющего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они находились вдвоем, воцарилась пугающая тишина, в которой Ли Цину казалось, что он все еще слышит эхо своих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дело... дело...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ему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Чжан Яна, которое и без того выглядело пугающе, после этих слов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какое ему, черт возьми,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