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промолчал. Подобный порыв со стороны главного героя-реципиента застал его врасплох. Сюэнь словно… действительно за него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Сюэня оказалась куда горячее его собственной. Ши И отчётливо ощутил это обволакивающее тепло и шершавые мозоли на кончиках пальцев юноши. Тот сжимал его руку с такой силой, с какой обычные люди непроизвольно напрягаются в моменты сильного душевного волнения. Но важнее было другое: через соприкасающиеся ладони Ши И чувствовал бешеный, неестественно частый стук сердца Сюэня.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гулкий ритм заставлял пальцы Сюэня едва заметно подрагивать. Ши И опустил ресницы. Вопреки собственным планам, он не стал вырываться, а лишь молча созерцал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с изуродованным, пугающим лицом руки Сюэня казались удивительно изящными: длинные тонкие пальцы, под бледной кожей которых отчётливо проступали синеватые нити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Ши И слишком долго разглядывал чужие пальцы, и Сюэнь, заметив этот взгляд, наконец отвёл глаза от его лица. В этот миг его сердце пропустило удар и заколотилось ещё отчаяннее. Отдёрнув руку, словно от удара током, Сюэнь растерянно уставился на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тоже слегка растерялся, но вовремя вспомнил, о чём его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 ним ничего бы не случилось. Даже если бы Сюэнь не успел поймать его, когда рыжеволосый юноша пятился назад, Ши И благодаря отличной реакции легко уклонился бы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правила игры требовали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замешательство, Ши И поднял взгляд на смущённого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в порядке, — ровным, слегка надменным голосом произнёс Ши И, стараясь говорить как можно холоднее, — но ты сделал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проявить мягкость, как в прошлых мирах. Пришла пора возвести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с какой стати ты распускаешь руки? — в его тоне прорезалось брезгливое высокомерие. — Терпеть не могу, когда ко мне прикасаются без разрешения. Особенно такие грязные простолюдины, как ты. Прежде чем хватать меня, не пробовал вспомнить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застывшего Сюэня, Ши И неспешно подошёл к столу, взял белоснежную салфетку и демонстративно, вызывающе медленно принялся вытирать ладонь, которой только что касался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соседи по комнате, — продолжал Ши И, бережно расправляя манжеты, — но это не повод забывать о дистанции. Если возникнут вопросы — пиши в оптической сети. В повседневной жизни старайся держаться от меня подальше. А если встречи не избежать, потрудись предупредить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поднял взгляд, безразлично и прямо посмотрев в глаза Сюэня. Он чеканил каждое слово, превращая вежливые обороты в безжалостный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 твоим лицом... Если ты возникнешь передо мной без предупреждения, ты меня попросту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видел, как Сюэнь каменеет, как искажается его лицо от подступающей обиды, но не позволил себе дрогнуть. Он прекрасно знал, что каждый его укол бьёт по самым уязвимым местам. Происхождение и уродство — две незаживающие раны, оставшиеся у Сюэня от прошлой жизни. И хотя через месяц их положение переменится — Ши И лишится дворянского титула из-за неспособности пробудить талант и провала на Турнире молодёжи, а Сюэнь эволюционирует, взлетит на вершины Рейтинга молодёжи и вернёт себе истинный облик — сейчас эти раны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Шрамы на лице Сюэня не были врождёнными. Мать оригинального владельца тела из зависти и страха изувечила ребёнка, а затем годами подсовывала ему едкую отраву под видом целебной мази, чтобы раны никогда не затянулись. Без очищения меридианов при эволюции таланта Сюэнь был обречён оставаться чудовищем. Судя по сюжету, он уже начал догадываться о предательстве «близких». Всю жизнь его презирали и гнали. И теперь те же слова слетели с губ человека, которого он только что попытался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жестокий спектакль, Ши И приготовился к неизбежной вспышке гнева или хотя бы к ледяному молчанию. Он заметил, как из сжатого кулака Сюэня, где ногти вонзились в ладонь, выступила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ярости последовал тихий, глухой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растерялся. Сюэнь повёл себя совсем не так, как требовал сценарий мстительного и гордого героя. Юноша медленно приблизился. Его плечи были напряжены, движения — скованны, но он не собирался драться. Сюэнь залез за пазуху и достал изящный нефритовый флакон. Откупорив его, он протянул руку к Ши И, но тут же испуганно отдёрнул пальцы назад, словно вспомнив о запрете на прикосновения, и просто завис перед ним, держа лекарство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снадобье отлично заживляет любые раны, — тихо произнёс Сюэнь, отвечая на немой вопрос в глазах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даже плохо зная этот мир, по одному лишь аромату понял, насколько драгоценна мазь. В первом мире он был лекарем и безошибочно определял редкие эликсиры. Но зачем Сюэнь отдаёт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слишком сильно сжал твою руку, — пояснил Сюэнь, заметив его замешательство. — Смажь кожу, и боль сразу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ощутил досаду, словно со всей силы ударил кулаком по мягкому хлопку. Все его злые слова ушли в пустоту. Он поднял глаза на Сюэня и замер: во взгляде юноши читалась такая искренняя, щемящая нежность, перемешанная с затаённой грустью, что продолжать эту пытку стало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минутную слабость, Ши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держишь меня за хрупкую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Сюэнь тут же растерялся, его уверенность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вовсе не... Я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Тяжёлую, давящую тишину внезапно нарушил жалобный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О-о-оу! — подал голос рыжеволосый юноша, до сих пор тихо сидевший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Ши И, этот отпрыск благородного семейства прекрасно понимал ценность нефритового флакона. Подобное снадобье считалось редчайшим сокровищем, доступным лишь высшей аристократии. Как этот простолюдин умудрился его раздобыть — оставалось загадкой, но рыжеволосый безумно захотел получить его себе. К тому же, его собственное эго требовало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О-о-оу! — он умильно захлопал ресницами, намекая, что он тоже очень хрупкий и безумно нуждается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кокетство пропало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Сюэнь одарил его коротким, ледяным взглядом, в котором сквозило откровенное раздражение, и тут же отвернулся, начисто проигнорировав несчастного сожителя. Разница в отношении к Ши И и к нему была просто вопиющей.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застыл с открытым ртом, чувствуя себя абсолютно оплёванным.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отдыхать, — бросил Ши И и скрылся за дверью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закрывая дверь, он бросил на Сюэня короткий, озадаченный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решительно не понимал, почему главный герой терпит его выходки. Никакой злости, никакого желания отомстить. Если так пойдёт и дальше, миссия в этом мире обречена на провал. Ему придётся придумывать новые способы изводить Сюэня, бить больнее, пока не треснет его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печальные глаза юноши, Ши И невольно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Ши И затихли, Сюэнь ещё долго стоял посреди комнаты, погружённый в глубокое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что с ним происходит. Всё его привычное самообладание испарилось в тот миг, когда он рванулся спасать Ши И. Сердце до сих пор билось как безумное, а в душе, вопреки жестоким словам юноши, расцветало странное, почти болезненное чувство облегчения. Словно он уже тысячу раз пытался вот так же удержать Ши И, потерпел неудачу, и лишь сейчас наконец сумел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резкие слова Ши И не вызвали у него злости. Только глухую, ноющую боль в груди. Ему было невыразимо жаль этого гордого, ощетинившегося колючками мальчика. Сюэнь больше всего на свете боялся сказать или сделать что-то, что заставит Ши И смотреть на него с ещё большим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Сюэнь, ты как? — осторожно спросил рыжеволосый, решив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Сюэнь даже не повернул головы. Подхватив свой скудный багаж, он молча направился к единственной свободной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пренебрежение окончательно вывело рыжеволосого из себя. Он шумно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Мой кумир сегодня выиграл турнир, остальное — пустяки. Я должен радоваться, мне нельзя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заклинание несколько раз, он с перекошенным лицом удалился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клана Ши царила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взволнованно шептались двое слуг в дальнем коридоре. — На днях к нам прибывает высокопоставленный гость. Если он прознает, что мы держим в доме полукровку, да ещё и лечим его,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без сознания, раны тяжелейшие. Если запереть его покрепче,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очнётся и устроит погром? Кто будет отвечать, если этот дикарь оскорбит гостя? — первый слуга раздражённо шикнул на коллегу. — Риск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Ши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молодой господин приказал отправить его в Звёздный сектор Хаоса только после того, как тот пойдёт на поправку. Но обстоятельства изменились! Молодого господина здесь нет, откуда ему знать, когда именно полукровка пришёл в себя? Какая разница, отправим мы его сегодня или неделей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едва дышит! В Звёздном секторе Хаоса его убьют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Решение принято старейшинами рода, — отрезал первый слуга, закрывая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даже не подозревал о самоуправстве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едва несчастного полукровку выбросили на одной из диких планет Звёздного сектора Хаоса, как рядом замер другой представитель его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Великий Король! Он прикасался к Королю!» — глаза полукровки расширились от потрясения. — «Нужно немедленно сообщить верхушке!»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Ши И находился в глубоком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забросила его прямиком к месту, где лежал тяжелораненый главный герой-инициатор.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спасти его должен был Сюэнь, положив начало их непростым отношениям. Однако история сделала неожиданный зигзаг: Сюэнь прошёл мимо умирающего героя с абсолютным равнодушием, даже не замедлив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беднягу умирать было нельзя — на этом завязана вся дальнейшая интрига. Но и спасать его от собственного имени Ши И не хотел, опасаясь повторения ошибок прошлых миров, где его благородство выходило ему боком. Доверить спасение кому-то другому тоже было рискованно: если главный герой-инициатор влюбится в случайного спасителя, сюжет окончательно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Сюэнь и без того вёл себя странно. Ещё одна ошибка — и этот мир развалится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Ши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можешь на время придать мне облик Сюэня?»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нет, — отозвался электронный голос после секундной заминки. — Но я могу наложить ментальную вуаль на память главного героя-инициатора. Он будет видеть тебя, но в его воспоминаниях запечатлится образ Сюэня. Однако эта иллюзия хрупка. При выполнении определённого условия она мгновенно рассеется, и он вспомнит твоё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http://bllate.org/book/19562/1933865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