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Тайна левого глаза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Утиха Обито замер, ошарашенно глядя на воскрешённого серебровласого ниндзя. Он открыл было рот,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Какаси, кажется, истолковал его замешательство по-своему. — Пусть это и другой мир, я всё равно остаюсь ниндзя Конохи. Ничего, что могло бы навредить деревне, Орочимару от меня не узнает. К тому же сейчас я в теле Нечестивого воскрешения — выпытать из меня что-либо пытками у него просто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Орочимару, стоявший неподалёку,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был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не об этом! — поспешно возразил Обито. — Я о том... неужели всё и вправду в порядке? Оставить тебя здесь совсем одного...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кивнул и слегка прищурился, отчего вокруг его глаз собрались мягкие лучики морщинок: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вполне способен о себе заботиться. Как-нибудь справлюсь. Не думай обо мне, возвращайся в Коноху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его лица. Он пристально всмотрелся в Обито, словно пытаясь навеки запечатлеть в памяти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Передай... привет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Якуси Кабуто провёл Обито через запутанный лабиринт подземных коридоров и вывел на поверхность. Гость пришёл в убежище ранним утром, а сейчас уже смеркалось. Обито взглянул на заходящее солнце, зацепившееся за верхушки деревьев. Хотя вечерние лучи были куда мягче полуденного зноя, на мгновение ему показалось, будто этот свет болезненно режет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поплёлся вперёд, совершенно потерянный, с трудом переставляя ноги. Шаги становились всё медленнее, пока он и вовсе не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несколько секунд, черноволосый Утиха резко развернулся и во весь опор помчался обратно — к входу в подземную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ты импульсивный, — вздохнул Какаси. — Тебе не следовало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 лесу заметно похолодало. Ниндзя расчистили небольшой пятачок среди деревьев, набрали сухих веток и развели костёр. Обито насадил на прутья рыбу, пойманную в соседней речушке, и вткнул их в землю возле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обитель Орочимару во второй раз, они устроили четырёхчасовой марш-бросок и добрались до самой границы Страны Рисовых Полей, оставив Деревню Скрытого Звука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сам уговор — отдать Орочимару твои глаза — идея откровенно скверная, — продолжил Какаси, поворачивая рыбины к огню другим боком. — Узнай об этом местный Какаси, он тоже встал бы на дыбы. К тому же ты выяснил, что он жив. Зачем отдавать Шаринганы ради меня — того, чьё появление вообще никто не планировал?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ворчливый... Так сильно хотелось остаться в этом змеином гадюшнике? — пробурчал Обито с набитым сухпайком ртом, отчего его щёки раздулись, как у хомяка. Было очевидно, что продолжать этот разговор ему не хочется. — Короче, контролирующая печать снята, назад тебе дороги нет. Будь мужиком, хватит жевать сопли и цепляться за то, что уже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Ладно-ладно... — протянул Какаси. — Раз так, давай обсудим будущее. Ты ведь рванул к Орочимару, никому ничего не сказав? Ни учитель Минато, ни кто-либо ещё не были в курсе. И как ты собираешься объяснять своё самовольное отсутствие, когда мы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сухого пайка резко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самая меньшая из бед. Вернись ты один, можно было бы сделать вид, будто ничего не было. Но ты тащишь с собой меня, а значит, придётся объяснять, откуда я взялся. Учитель Минато ни за что не поверит, будто Орочимару согласился провести Нечестивое воскрешение забесплатно. Правда о сделке выплывет наружу, и глава клана Фугаку обо всём узнает. Ты подумал, как будешь перед ними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есть ещё и сама сделка. Помимо исполнения договора и отдачи глаз, у Конохи останется лишь два пути. Первый: вступить с Орочимару в переговоры и откупиться чем-то не менее ценным, чем Мангекё Шаринган. Второй: развязать полномасштабную войну с Деревней Скрытого Звука, чтобы после победы со спокойной совестью аннулировать все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Обито, как раз делавший глоток воды, чуть не подавился. — Ты что, всерьёз планируешь просто кинуть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полном серьёзе анализирую расклад, — беспомощно развёл руками Какаси. — Видишь, сколькими проблемами это чревато? Посему я с самого начала говорил: не стоило отдавать за меня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замолчи! Опять всё свелось к тому же! — взмолился Обито, скрестив руки перед лицом. — Я сам выдернул тебя из небытия и притащил в этот мир! Наплевать на всё и бросить тебя на произвол судьбы у Орочимару — да я бы потом с потрохами сгнил от стыда! А глаза... Д-да ладно тебе, времени ещё полно, что-нибудь придумаем!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в изумлении уставился на Обито. Вдруг, словно вспомнив что-то давнее, он смягчился и с тихим смешком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ностальгически проговорил он. — Сначала сдуру свалиться в омут с головой, а потом думать о последствиях — это так в твоём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Какаси, которого я знаю, не был таким ворчливым и занудным, — Обито выпрямился и гордо скрестил руки на груди. — Ты прямо как учитель Минато завёл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А-ха-ха... Неужели? Ну, наверное, всё оттого, что я и сам успел побывать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джонином-инструктором? — любопытно уставился на него Обито. — И кто твои ученики? Может, я их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замёр. Улыбка мгновенно сошла с его лица, уступив место едва уловимой печали и тревоге. Чтобы скрыть своё замешательство,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насупился, уставившись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он увиливает? Неужели это какая-то тайна?»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к тебе ещё остался вопрос, — Какаси снова повернулся к нему. Его лицо уже приняло спокойное выражение, а тема разговора сменилась сама собой. — Расскажи мне подробнее о той стычке с Тоби. Мне нужно кое-что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без утайки пересказал серебровласому ниндзя всё до мельчайших подробностей. Ещё пару дней назад эти воспоминания жгли его, словно незаживающая рана, к которой страшно прикоснуться. Теперь же, зная, что его Какаси жив, он смог со спокойной душой разобрать ту битву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вот, как-то так. Потом они воспользовались Техникой Скрытого Тумана Кисаме и смылись из деревни, — закончил рассказ Обито. Вспомнив подавляющую, чудовищную мощь Тоби, он снова пал духом и даже потерял аппетит, уставившись на остывающую рыбу. — Этот ублюдок нереально силён... Вряд ли он выложил все козыри за один раз. Но даже те техники, что он успел показать... Насколько же чёрт возьми силён его Мангекё Шаринган?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возразил Какаси. — Бансё Тэнъин и Синра Тэнсэй — способности не Мангекё Шарингана, а Риннегана.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Риннегана?! Того самого, что был лишь у Мудреца Шести Путей?! — Обито потрясённо вылупил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Какаси. Он упёрся подбородком в кулак и задумчиво постучал пальцами по маске на уровне губ. — Похоже, в его левый глаз пересажен Риннеган... А это означает...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означает?! — нетерпеливо подогнал его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помедлил, словно взвешивая, сколькими сведениями стоит делиться. Наконец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последней жизни, во время финальной битвы, Пейн Пути небес, с которым я сражался, официально считался лидером Акацуки. На самом же деле он был лишь марионеткой — управление трупами тоже входит в арсенал Риннегана. Насколько мне известно, Риннеган в мире существовал лишь у одного человека — истинного кукловода, стоявшего за Шестью путями Пейна. Однако, раз ты говоришь, что в этом мире лидер Акацуки — Тоби, выходит, тот кукловод был всего лишь его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Конохи пока нет никаких данных о Пейне, — заговорил Обито. — Но если верить твоим словам... Неужели Тоби просто вырвал глаз у собственного подчинённого?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Поднять руку на соратника... Какая же он бездушная тварь, — прошипел Обито с глубоким отвращением. — Но выходит, в нашем мире этот Пейн и его кукловод нам больше не грозят?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изумился Обито. — Ты же сам сказал, что в мире всего одна пара Риннеганов! Неужели тот парень, лишившись глаза, всё равно продолжит рабски служить Тоби? Откуда такая собачья преданность?!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вовсе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совсем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Какаси стало до странности загадочным. Он впился пронзительным взглядом в правый глаз Обито, будто пытался разглядеть в нём некую скрытую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 — Обито неосознанно подался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неосязаемости... Пробовал ли ты применять другие способности Камуи после пробуждения Мангекё? — неожиданно спросил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Ох... Нет ещё, — опешил Обито. — Я тогда думал, что Ка... Ну, ты понял, про кого я... Думал, что он погиб. Все мысли были лишь о том, как отыскать Орочимару, где уж тут до тренировок. Но если подумать... Неосязаемость Камуи ведь до жути похожа на технику Тоби? Могут ли способности Мангекё Шарингана у разных людей совпадать или быть похожими?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принципе, это возможно, — уклончиво пробормотал Какаси. Похоже, он не намеревался делиться догадками — во всяком случае, пока. — В общем, когда вернёмся в Коноху и уладим дела, я помогу тебе освоить Камуи, — он подмигнул Обито и поднял большой палец. — Я и сам далеко не мастер, но кое-какой опыт у меня есть, так что пригожусь!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заворожённо уставился на его прищуренный левый глаз. Загадка, мучившая его с самой первой секунды встречи, снова всплыла в памяти и закружилась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«Мангекё Шаринган пробуждается только тогда, когда видишь гибель самого близкого человека. При каких обстоятельствах ему пересадили этот глаз? И как он смог пробудить Мангекё?»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взрослый Какаси сильно отличался привычками и поведением от того, с кем Обито рос с самого детства. Насколько же сильно разнились их судьбы в этих двух параллельных мирах?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так что хватит разговоров, — голос воскрешённого выхватил Обито из омута размышлений. — Ты мчался сюда из самой Конохи и, небось, за все эти дни и глаза не сомкнул. Телу Нечестивого воскрешения отдых не нужен, так что сегодня я дежурю. Поспи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Какаси поднялся и направился в чащу — судя по всему, собираясь обследовать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на эмоциях окликнул его Обито. Почувствовав, как запнулся на обращении, он застыл в нерешительности: — Э-э...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насилуй себя с обращениями,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Ладно, — Обито вздохнул с облегчением от такой чуткости. Вглядываясь в спину уходящего, он на секунду замялся, а потом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левый глаз... Что с ним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http://bllate.org/book/19560/1933723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