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 тот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за чертовщина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растерянно переводил взгляд на серебровласого ниндзя — он всё ещё не ведал, как к нему обращаться. Пришелец отвечал тем же: его взор скользнул по правой стороне лица Обито, спустился к плечу, кисти и бедру, а затем вернулся назад, застыв на левом глазу. В уголке этого глаза едва заметно дрогнули мимические морщинки. Он ещё не успел согнуться в привычный полумесяц сдержанной улыбки, как едва зародившуюся радость тут же поглотил сплошной шквал иных, гораздо более тёмных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глаз, принадлежавших мертвецу, въелся в него. Эмоции, бушевавшие в них, казались слишком тяжёлыми, слишком запутанными — Обито не мог ни разобрать их до конца, ни выразить словами. И всё же где-то в глубине души вспыхнуло внезапное понимание: он знает, что чувствует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Восстань Какаси вдруг из мёртвых прямо перед ним... сам Обито, пожалуй, отреагировал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— «Обито», — прозвучавшее миг назад... Сколько в нём было отчаянного неверия, сколько осторожности! Говоривший словно боялся повысить голос, опасаясь, что хрупкий сон тут же развеется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приоткрыл рот, уже готовый отозваться, но воскрешённый ниндзя будто очнулся от дурмана и отпрянул на два шага. Нахлынувшие чувства мгновенно сошли с его лица, точно отливная волна. Зажмурившись, он сжал застывшую в воздухе руку в тугой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выдохнул он, то ли убеждая себя, то ли предостерегая. — Нет. Ты...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отдавались в ушах, когда он резко распахнул левый глаз. Теперь в этом взгляде не осталось ни капли прежнего смятения — лишь отчаянная решимость и ледяная, уничтожающая жажда крови. Кулак разжался, и в ладони вновь заплясали ослепительные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рванулся к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Райкири!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 — одновременно гаркнул Орочимару, стремительно сложив ручную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марионетка с резко натянутыми нитями, воскрешённый застыл на полушаге. Смертоносная рука замерла у самой груди Обито — кончики пальцев отделяли от сердца считаные миллиметры, а трещавшие разряды уже успели распороть ткань одежды. Лишь теперь до Обито дошёл весь ужас происходящего, и он инстинктивно отшатнулся. Слабый сквозняк из вентиляционного отверстия под потолком обдал шею холодом, и парень осознал, что весь покрылся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быстрее Какаси... И раз он умеет применять Райкири,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Орочимару! Что ты задумал?! — ледяным тоном потребовал ответа воскрешённый.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сокрушить сковавшие его узы техники. Вокруг его тела вспыхнуло едва заметное белесое свечение, пальцы судорожно дёргались, стремясь продвинуться хотя бы на сантиметр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тебе удалось восстать из мёртвых, но если ты применил Нечестивое воскрешение лишь для того, чтобы использовать меня против Конохи, к чему эти дешёвые трюки с фальшивым Обито?! Не смей глумиться над его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Из твоих слов я не понял решительно ничего, — ничуть не смутился Орочимару, несмотря на суровый тон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Отшельник с искренним любопытством разглядывал этот незапланированный результат запретной техники, смакуя неожиданную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ритуале Нечестивого воскрешения произошёл сбой... С подобным я сталкиваюсь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всё это значит?! — сбивчиво вмешался Обито. — Кто он такой?.. И о чём только что говорил?..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объяснение тут лишь одно, — Орочимару поднялся во весь рост, не разжимая пальцев. — Тебе приходилось слышать о параллельных мирах? Одно и то же событие под воздействием случайной мелочи может завершиться иначе. Каждая новая деталь порождает цепочку сменяющих друг друга причин и следствий, уводя судьбу по совершенно иному руслу. И потому один и тот же человек в двух разных мирах проживает две абсолютно разные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Перед нами Хатаке Какаси из другого мира, — улыбнулся Орочимару. — И похоже, там он задержался на этом свете немного дольше... А вот ты умер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оба шиноби Конохи — из разных временных пластов — оцепенели. В лаборатории воцарилась глухая тишина, пока Какаси из иного мира не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Бред какой-то, — выговорил он. Голос звучал ровно, но в нём явственно проскальзывала дрожь. — Думаешь, я поверю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доказать! — опомнившись, выкрикнул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вновь перевёл на него взгляд. Жажда крови никуда не исчезла, но былой непоколебимости в ней уже не ощущалось — шиноби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тебе... Я самый настоящий Утиха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Шаринган в его глазнице пришёл в движение: томоэ закружились, сливаясь в узор Мангекё. Обито сделал шаг навстречу — прямо на зависшую в воздухе кисть, окружённую остаточными вспышками. Какаси вздрогнул, когда его собственная рука беспрепятственно прошла сквозь чужое тело,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Улучшенный геном подделать невозможно. Теперь-то ты веришь? — спросил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пробудил Мангекё Шаринган? — тихо проговорил Какаси, медленно переводя взгляд на его правый глаз. — И это... тоже сила Камуи?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знал? — с недоумением переспросил Обито, изо всех сил стараясь не задерживать взгляд на его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 ответил, уйдя в свои мысли. Вдруг его озарила какая-то догадка: зрачки сузились, а лицо стремительно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Где Рин?! — с нескрываемой тревогой спросил он. — Что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Конохе она, в полном порядке, — Обито окончательно запутался. — При чём тут вообще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судорожный, исполненный облегчения выдох. Остатки молний окончательно угасли в ладони Какаси. Этот человек всё ещё казался мертвенно-подавленным, но известие о том, что Рин жива и невредима, видимо, сбросило с его плеч неподъёмную тяжесть. Он устало прикрыл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мы можем поговорить конструктивно, — произнёс Орочимару, наконец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свечение вокруг фигуры Какаси угасло. Он отдёрнул руку и отступил на шаг, увеличивая дистанцию между собой и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воскрешённый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здесь происходит. И почему я вообще тут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этот мир по просьбе господина Утихи Обито, — охотно пояснил Орочимару. — Около недели назад двое из Рассвета напали на Коноху. В той битве погиб Хатаке Какаси из нашего мира, а его тело забрали враги. Обито пришёл ко мне с просьбой вернуть его с помощью Нечестивого воскрешения, предложив весьма заманчивую плату. Я согласился помочь. Однако когда я завершил ритуал, из небытия явился вовсе не тот Какаси, которого мы ждали,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гибели «самого себя» не вызвало у Какаси почти никаких эмоций. Зато слова о том, что Нечестивое воскрешение потребовалось именно Обито, заставили его нахмуриться и бросить быстрый взгляд на стоящего рядом Утиху. Впрочем, заговорил он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эта организация тебе знакома? — тут же спросил Обито. — Они есть и в твоём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Какаси косился на Орочимару. — Вообще-то моё появление здесь напрямую связано с ними. Можно сказать, я погиб в бою с Пейном, лидером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Пейном? — удивился Обито. — Разве глава Рассвета — не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вскинул голову, глядя на него с предельной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Тоби, — повторил Обито. — Человек в оранжевой маске, владеющий Мангекё Шаринганом. Это он три года назад основал Рассвет. И... — лицо парня потемнело, — именно он убил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нём? Или «Пейн» — это просто ещё одно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два разных человека. Тоби, о котором ты говоришь, мне тоже известен, однако... — Взгляд Какаси скользнул по груди Обито, на мгновение зацепился за дыру от Райкири и тут же вернулся к его лицу. — Забудь.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дураку было понятно, что он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светскую беседу предлагаю окончить, — прервал их Орочимару прежде, чем Обито успел надавить на собеседника. — Обито, нам стоит пересмотреть условия нашей сделки. И для начала у меня есть для тебя отличная новость. Конечно, это лишь гипотеза, но... вполне вероятно, что твой Какаси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ты сказал?! — ахнул Обито, и его лицо мигом озарилось вспышкой надежды. — Это...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Нечестивое воскрешение — техника, созданная Вторым Хокаге. В её формуле чисто теоретически не может быть сбоев. Единственная причина, по которой призванным оказался Какаси из другого мира, заключается в том, что «твой» Какаси всё ещё цел и невредим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Обито как целебный бальзам. Черноволосый джонин замер на месте, а затем медленно отступил назад, опираясь спиной о холодную стену. Он судорожно перевёл дыхание, затаил его и медленно выдохнул. Вместе с этим воздухом тяжёлый камень, давивший на грудь всё последнее время, наконец рухнул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Какаси тяжело ранен, пусть находится в плену — пока он дышит,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— шептал он снова и снова. —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Воскрешённый Копирующий ниндзя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этого Какаси, — продолжал тем временем Орочимару, — признаться, он меня весьма интригует... Подобных аномалий при Нечестивом воскрешении ещё не случалось, и это отличный материал для исследований. К тому же меня заинтриговали его слова о моей собственной смерти от рук младшего брата Итачи. Раз уж это не тот человек, ради которого ты пришёл, жертвовать своими глазами бессмысленно. Как насчёт того... чтобы оставить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Обито, едва успевший прийти в себя от радости, замялся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вспыхнули сомнения: он приоткрыл рот, но так и не смог сразу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его собственных глазах. Конечно, впоследствии он мог бы вставить обычные протезы, но отдавать столь сокрушительное оружие в руки Орочимару... Каковы будут последствия? Как на это отреагируют учитель Минато и сородичи из клана? Ответ лежал на поверхности: мечта стать Хокаге будет окончательно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перед ним стоял настоящий, его Какаси, Обито без колебаний сдержал бы слово — он был готов к этой жертве ещё по дороге сюда. Но теперь, когда выяснилось, что его Какаси жив, а перед ним — совершенно чужой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Обито разрывался между двух огней, старший воскрешённый сделал выбор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