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Яньчжи, наблюдая за тем, как Гу Цзинсюй выходит из себя, почувствовал некий азарт. Он выпрямился и всмотрелся в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такой красавец, Ваше Высочество наследный принц? У тебя потрясающая талия. Всю ночь тебя обнимал, ощущения просто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с самым серьезным видом, он произносил слова, призванные лишь сильнее разозлить Гу Цзинсюя, и ничуть не боялся острия меча, направленного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Цзинсюй, сжимая рукоять меча, подался вперед. Когда лезвие коснулось рассыпанных по плечам черных прядей, легкое движение клинка — и срезанные волосы мягко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упавшие локоны, Су Яньчжи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конечно. Но я готов поспорить, что ты не посмеешь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Регент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стук, сопровождаемый голосом слуги. Взгляд Су Яньчжи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схватил Гу Цзинсюя за запястье и повалил обратно на кровать. Одним взмахом руки он опустил полог, прижал пленника к себе и небрежно распахнул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тут же впился в его губы поцелуем. Они лежали в тесном переплетении, их одежды были сбиты, а за опущенным пологом все выглядело…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Су Леян, увидев эту сцену, в изумлении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заниматься подобными непотребствами с самого утра — это крайне не подобает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Яньчжи, на мгновение отстранившись от губ Гу Цзинсюя, грациозно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Всего лишь раб. Разве они не для того и нужны, чтобы развлекать? Когда находит настроение, разве важно время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убил? — Су Леян, стоя к ним вполоборота, задал низкий, глухой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дядю? Вчера он увидел, как мы с моим маленьким рабом развлекаемся, и захотел присоединиться. Я отказал, а потом… случайно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Яньчжи, чей взгляд оставался мрачным, прижал Гу Цзинсюя к плечу, перебирая его растрепанные волосы, и говорил об этом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У него была раздроблена селезенка.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Леян холодно хмыкнул. Неизвестно, была ли в этом насмешка, но вряд ли кто-то может случайно одним ударом раздробить человеку внутренний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иначе… Не нарочно же мне было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с безмятежным видом улыбнулся, затем протянул руку, схватил одеяло и укрыл Гу Цзинсюя. Только после этого он откинул полог, невозмутимо подобрал с пола свою одежду и медленно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если есть дела, пойдемте обсудим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человека в кровати, он молча последовал за Су Леяном.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темницы. Су Леян, вглядываясь в красивое, вечно улыбающееся лицо юного императора, помрачнел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мужчина средних лет. Это был никто иной, как официально «погибший» Су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Яньчжи мгновенно сбросил маску мягкости, его взгляд стал ледяным и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превосходно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хорошо, что я надел защитный доспех, иначе тот удар маленького красавца из Южного государства стоил бы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смотрел на него с нескрываемым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от удара человека, отравленного ядом? Если бы вы погибли, то только по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получил своего красавца? Каков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отошел в сторону, сорвал цветок бегонии и принялся растирать лепестки в пальцах, наблюдая, как они падают в грязь.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Послушный. Даже особо не сопротивлялся, всю ночь ублажал меня. Удивительно прост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Леян пристально смотрел на Су Яньчжи, так и не сумев до конца понять этого юного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тратить столько сил, чтобы сломить этого заложника? К чему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забавы. В Северном государстве так скучно,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поднял голову и посмотрел на солнце, пробивающееся сквозь щели темницы: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слишком долго живешь во тьме, начинаешь гадать, действительно ли свет снаружи такой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