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бросил мимолетный взгляд на тело, лежащее на полу,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Мертвым вещам найдется кому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уж человек мертв, что еще тут делать? Не более чем найти место и закопать.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подхватил на руки человека, чья одежда пропиталась кровью,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тебя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Гу Цзинсюя исходил тяжелый запах крови. Су Яньчжи лишь вытер кровь с его лица, но на шее и одежде она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был совершенно обессилен. Аромат, который он вдохнул, напоминал дурман, но в то же время был чем-то иным: его сознание оставалось пугающе ясным. Он слышал каждое слово Су Яньчжи и чувствовал каждое малейшее движение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молча внес Гу Цзинсюя в свои покои. Не говоря ни слова, он приказал наполнить ванну, и густой пар мгновенно разогнал холод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 Гу Цзинсюя, он опустил его в воду. От прикосновения прохлады у того появились силы приоткрыть глаза. Его алые губы дрогнули. Почувствовав неладное, он прислонился к краю ванны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Яньчжи потемнел. Глядя на Гу Цзинсюя, он внезапно начал развязывать свой пояс. Белая ткань скользнула перед глазами Гу Цзинсюя и упала в воду, зазмеившись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поясом на пол полетела одежда. Это заставило человека в воде вздрогнуть от испуга. Он попытался отпрянуть, но его талию крепко обхватили.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хрипло, в нем почти не осталось сил, но холодная беспомощность была отчетливо слышна.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прижал Гу Цзинсюя к себе, чувствуя, как от того исходит ненормальный,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благовонием что-то не так, — проговорил он, пальцами перебирая длинные пряди волос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черными волосами на бледной шее проступил легкий румянец, а уши и лицо окрасились в подозрительно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пошла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Цзинсюя потускнел,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 подпускать Су Яньчжи слишком близко и бессильно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Уйди… сначала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единственное, что он мог сделать — это заставить Су Яньчжи уйти, ведь из-за отсутствия сил он даже не мог оттолкнуть того, кто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Яньчжи звучал изысканно. Когда насмешка исчезла, в его темных глазах отразилась такая глубина, словно бездонная пропасть, в которой невозможно было прочесть ни единой мысли. Он склонился к самому уху Гу Цзинсюя: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не справишься.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Цзинсюя расширились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Су Яньчжи была распахнута. Он коснулся лица Гу Цзинсюя: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никогда не пробовал крепкого вина, опьянеет от одной капли. Ты с самого начала был в сознании, но уже давно тонешь в дурмане этого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в воде, с волосами, разметавшимися по поверхности, он чувствовал, как его пряди переплелись с тонкими пальцами Су Яньчжи. В свете ламп вода блестела, а под распахнутыми одеждами пламя желания разгоралось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прикладывая усилий, Су Яньчжи притянул Гу Цзинсюя к себе и разорвал остатки его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лишенный сил, казалось, не мог сопротивляться, как бы с ним ни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это причинит тебе мучительный жар, а мне достаточно лишь слегка пошевелить пальцами, чтобы ты… забылся в дурмане.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Внезапно мир перед глазами качнулся, и он оказался прижат к краю ванны. В следующую секунду белый пояс закрыл ему обзор, погрузив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смотреть? Ничего страшного… я помогу тебе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Пьянящий голос Су Яньчжи донесся из-за спины. В отличие от того, как он звучал раньше, теперь слова казались окутанными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смутное ощущение было очень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будет не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утешением или приговором перед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чьи плечи прижали к борту, свело судорогой мышцы, и вода захлестнула его горло. Часть ее попала в рот, заставив обессиленного Гу Цзинсюя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приподняли, и вода отхлынула к пояснице. Когда поверхность бассейна всколыхнулась, белая ткань соскользнула с его глаз и поплыла по воде, прикрывая то, что скрывалось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Занавеси в зале колыхались, скрывая от посторонних глаз две сплетенные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http://bllate.org/book/19559/1918095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