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должен пачкать руки сам. Позволить кому-то другому убить его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опустился на стул. Легкий ветерок взметнул его длинные волосы, скрывая чистое, прекрасное лицо в профиль, но в холодных глазах всё еще теплилось нескрываемое отвращение к тому человеку. Особенно сильно его задело то оскорбление, брошенное в адрес матери Су Яньчжи, — от гнева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так-то просто убить, в его руках сосредоточены финансовые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уже давно подумывал избавиться от этих людей, но они держали в своих руках саму основу Северного государства. Пока не вырвешь корень, сдвинуть их с места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 — это всего лишь деньги. Когда человек умрет, всегда найдется тот, кто возьмет управление на себя. В конце концов, какая разница, кто будет собирать эти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различий в характере, Гу Цзинсюй смотрел на вещи иначе: зачем оставлять в живых того, кто вызывает лишь отвращение? Проще убить,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Но как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приподнял бровь, выражая согласие. На самом деле, он тоже об этом думал, просто никак не мог найти подходящего предлога.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чужой нож. Он ведь передал тебе этот список? Он хочет твоими руками устранить Регента Су Леяна, так воспользуйся руками Су Леяна, чтобы избавиться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кто-то один должен пострадать. Нет ничего лучше, чем столкнуть врагов лбами. Пусть они уничтожат друг друга, а мы пожинаем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подсел ближе к Гу Цзинсюю: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 по-твоему. Убьем его. А вот как именно 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чтобы поправить слегка сбившийся пояс на талии Гу Цзинсюя, а затем поставил перед ним небольшой белый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кто-то посмеет к тебе приставать, не забудь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бросил взгляд на флакон, затем посмотрел на Су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Ланьчуньгэнь. Говорят, действует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посмотрел на Гу Цзинсюя и мягко улыбнулся. Глядя на пузырек в руках, Гу Цзинсюй немного помедлил, но всё же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считал, что толку от этого мало, иметь при себе лишнее средство не помешает. Су Яньчжи не сводил глаз с лица Гу Цзинсюя. Чем дольше он смотрел, тем сильнее его сердце наполнялось трепетом. Если бы можно было спрятать этого человека от всех и любоваться им каждый день — это было бы счастьем. Стоило этой мысли возникнуть, как в душе проснулись порочные желания. Глядя на Гу Цзинсюя,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сегодня вместе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прищурился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уйти, но в этот же миг Су Яньчжи схватил его за запястье. Резким движением потянув на себя, он усадил Гу Цзинсюя к себе на колени и, не медля ни секунды,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губы на вкус напоминали чистый горный источник, оставляя сладковатое послевкусие. Этот поцелуй заставил сердце биться чаще, а дыхание переплелось, став общим. Су Яньчжи крепко обхватил его за талию, но не осмелился зайти дальше. Коротко поцеловав, он отстранился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просто изумительный.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Цзинсюй, которого оскорбляли уже не в первый раз, был на пределе. Он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испробую этот яд, который ты мне дал, на тебе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Ваше Высочество наследный принц, можете попробовать. Посмотрим на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ответил такой же улыбкой,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 В комнате витал сладковатый аромат сандала. Гу Цзинсюй спал, но внезапно его охватил ночной кошмар: тот же сценарий, тот же плач, та же нехватка воздуха и невозможность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проснулся. В воздухе разливался странный запах, и Гу Цзинсюй нахмурился. Раздался щелчок — замок двери открылся. Гу Цзинсюй насторожился, решив, что это Су Яньчжи, но по тяжелым, неуверенным шагам понял: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почувствовал, что тело налито свинцом, а голова кружится. Взгляд упал на курильницу в углу — мысли прояснились: этот аромат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предпринять, как некто подошел к пологу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больше не могу ждать. Дай мне попробовать тебя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Цзинсюй, тяжело дыша, попытался отползти назад, но не успел — его схватили за лодыжку и с силой дернули на себя. В ту же секунду блеснуло лезвие меча. Горячая соленая жидкость брызнула в лицо — кровь. Она залила его шею, попала на щеку,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застрял в горле нападавшего. Гу Цзинсюй, собрав последние силы, ударил ладонью, вложив в неё внутреннюю энергию, и пробил грудь противника. Звук оборвался. В темноте тело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тяжело выдохнул и бессильно повалился назад, но упал не на постель, а в чьи-то теплые объятия. Знакомый запах... это был Су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было, но сознание оставалось ясным. Он вцепился в рукав Су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обнимал Гу Цзинсюя, глядя на труп у кровати. Его брови сошлись на переносице — план рухнул. В тот миг всё вышло из-под контроля, меч пронзил горло раньше, чем он успел осознать происходящее. Но, впрочем, так даже лучше. Мертвец — это чисто. А как это объяснить, он подумает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себе Гу Цзинсюя: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помогу тебе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Цзинсюй, прильнув к груди Су Яньчжи и сжимая его рукав, прошептал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Сначала разберись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