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доел конфету, и его плечи вновь придавили к постели. Чу Мухэнь сказал, что хочет присмотреть за тем, как он спит. Возможно, от сильной усталости, Гу Цзинси и сам не понял, как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внезапный стук в дверь. Он тут же в испуге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Регент велел передать Вам запечатанный документ. Сказал, там то, что Вы хотели увидеть. Мы уже отнесли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слуга, доставивший донесение, услышал голос принца и решил напомнить о себе, видя, что тот всё ещё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слабость, Гу Цзинси поднялся с постели и медленно подошёл к бронзовому зеркалу. Он не видел отчётливо пятен на своём теле, но зато ясно разглядел то, что осталось перед зеркалом...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следы, оставленные Чу Мухэнем, когда тот прижимал его к стеклу прошлой ночью. Дыхание принца перехватило. Он схватил валявшуюся на полу одежду и принялся яростно тереть зеркало, пытаясь всё стереть, а в глазах тем временем закипали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опустился на корточки, его алые губы дрожали, а веки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искренний страх сковал его, словно чья-то рука сдавила горло, и как бы он ни пытался, вырваться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старший брат, он бы никогда не допустил такого позора. Такого унижения...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государстве Су Яньчжи просто проигнорировал утреннюю аудиенцию. В конце концов, реальная власть всё равно была не в его руках, так что незачем было разыгрывать из себя прилежного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интереснее провести время с Гу Цзинсюем, в этом было хоть какое-то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не стал тратить силы на уговоры — в конце концов, это Северное государство принадлежало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привёл его в сад с горячими источниками. Гу Цзинсюй никак не ожидал найти такое место прямо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 запомнить, если просто о них говорить, — Су Яньчжи приподнял бровь, глядя на Гу Цзинсюя, — но стоит проделать их однажды, и они врезаются в память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отослал прислугу. Двери сада закрылись, и Гу Цзинсюй присел на каменный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источники Бихай. Место, которое правители Северного государства построили для своих забав.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место было не из тех, что славятся своей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не нравится. Слишком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тихо рассмеялся, в его красивых тёмных глазах искрилось веселье. Он подошёл к краю источника, присел и провёл рукой по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Грязно? Я видел места и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и, обернувшись к сидящему Гу Цзинсюю,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 Это первый урок этикета гарема Северного государства — омовение. Иди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опустил взгляд, помолчал мгновение и всё же подошёл. Голос его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застенчивой девицей, но правил северного двора не знал. Раз уж он согласился помочь Су Яньчжи стать первым среди претендентов на роль супруга, ему придётся всему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Яньчжи готов учить, было бы глупо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мой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Яньчжи был низким, в его спокойствии сквозила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поднял глаза, приблизился и медленно отвязал украшение из нефрита и жемчуга, а затем распустил пояс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пряди волос коснулись кончика носа Су Яньчжи, принеся с собой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был снят, одежда сама собой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сохранял ледяное спокойствие, в нём не было ни капли страха. Он грациозно снял верхнее одеяние Су Яньчжи, сложил его вместе с поясом и положил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Яньчжи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Кто бы мог подумать, что Ваше Высочество наследный принц так умело раздевает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вошёл в источник, выбрал чистый камень, сел, повернулся боком и вытащил шпильку из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на будущее: прислуживая кому-то, сначала нужно развязать ленту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сейчас ему хотелось схватить камень и вырубить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одежду под ногами дёрнули. Гу Цзинсюй даже не успел среагировать, как Су Яньчжи схватил его за ногу, и в следующее мгновение он уже полетел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Наглотавшись воды, он открыл глаза и оттолкнул человека, который его обнимал. Взгляд принца пылал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Яньчжи,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камне мужчина, чьи одежды были наполовину распахнуты, смотрел на промокшего Гу Цзинсюя с игривой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хотел посмотреть, как ты выглядишь, когда насквозь промокнешь.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потянулся к поясу Гу Цзинсюя, легко дёрнул его, и тот упал в воду. Су Яньчжи прижал принца к краю бассейна, крепко обняв: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из моего Северного государства, тебя бы уже давно растоптали.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Цзинсюя похолодел, он попытался вырваться, но Су Яньчжи ловко перехватил его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тебе... лучше не дёргаться.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нахмурился,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Купаюсь. Хочу искупаться вместе с тобой. Вот только если я тебя отпущу, ты ведь сбежишь,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ответил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смогу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признавал: в боевых искусствах он, пожалуй, уступал Су Яньчжи. Если бы они начали сражаться всерьёз, ничего хорошего его бы не 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Цзинсюй, к счастью, ты родился в Южном государстве. Там чисто. Там... по-настоящему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Яньчжи внезапно стал глухим, а улыбка исчезла, сменившись мрачными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сопротивлялся, но Су Яньчжи придвинулся ближе, обнимая его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мужчины почти касались уха принца, их дыхание смешивалось: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говорил тебе, что не люблю женщин, но и мужчин тоже презираю...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нахмурился. Он не стал применять силу, пытаясь вырваться, но в этот момент губы Су Яньчжи скользнули по уголку его рта. Дыхание принца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Тёмные волосы Су Яньчжи упали на его белоснежную шею. Его одинокая, утончённая внешность и мрачный блеск в глазах, устремлённых на Гу Цзинсюя, делали его похожим на изящного шакала.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запястья Гу Цзинсюя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видел, как мать прислуживала нескольким мужчинам. У отца почти не было власти, всё держали в руках дядья.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они затащили мать в ту самую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глядя на отреставрированное здание за их спинами: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именно в ту комнату. Хотя нет, раньше она выглядела иначе, но после пожара я отстроил её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накрутил прядь волос Гу Цзинсюя на палец,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Дядьёв было много, человек тридцать... Они говорили, что моя мать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с изумлением смотрел на него. Он слушал его слова и не понимал, как человек может говорить об этом с улыбкой, будто рассказывает какую-то приятную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http://bllate.org/book/19559/1918092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