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Цзинсюй холодно усмехнулся, в его глазах застыл ледяной блеск, подобный инею. Небрежным движением он поправил полы своей одежды: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 слишком высокого обо мне мнения. С чего такая уверенность, что я смогу помочь вам захватить власть?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Гу Цзинсюя едва заметно дрогнули: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казалось, договориться с регентом было бы куда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осведомлен о положении дел в Северном государстве: регент Су Леян держал в руках бразды правления, половина придворных открыто поддерживала его, да и сам он, по сути, уже давно правил страной.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Регент? — Су Яньчжи внезапно рассмеялся и опустил чашку с чаем. — Как думаешь, если бы он узнал, что ты — наследный принц Южного государства, а в твоей стране вместо тебя правит твой трусливый и никчемный младший брат… что бы он сделал? Сначала проглотил бы твою страну или расправился бы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Цзинсюй помрачнел. В нынешних реалиях Северного государства регент, обладающий военной мощью и жаждой власти, действительно не выглядел тем, с кем можно построить взаимовыгодные отношения. А человек, сидящий перед ним, казался единственным возможным вариантом.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столу, взял чашку с чаем и осушил ее одним глотком: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Каков твой план сотрудничества?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уже слова умного наследного принца. — Су Яньчжи повернулся, вольготно и с легкой грацией опустился в кресло и, приподняв бровь, посмотрел на Гу Цзинсюя. — Пока не придумал. Как только придумаю — сообщу.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тихо ответил Гу Цзинсюй.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больше не отрицаешь, что ты — Гу Цзинсюй? — Су Яньчжи развернулся, оперся о стол и внимательно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мы собираемся сотрудничать, какой смысл это отрицать?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Цзинсюй понимал: если Су Яньчжи решил пойти на сделку, значит, он уже досконально изучил его личность, так что скрываться было бессмысленно.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Яньчжи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позвать сюда лекаря!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его приказа вошел седовласый старик с аптечкой. Он дрожащими руками принялся осматривать рану Гу Цзинсюя. Закончив с перевязкой, лекарь принялся писать рецепт и давать наставления: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рану нельзя мочить семь дней. Повязку следует менять каждые четыре часа, предварительно обрабатывая антисептиком.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Яньчжи слегка повел бровью: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отослать лекаря, как тот выставил на стол целую гору пузырьков. Указав на два красных флакона,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для наружного применения, менять повязки раз в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указал на бумажный сверток с травами: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для приема внутрь, три порции в день. Каждую нужно томить на медленном огне не менее двух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Наставлениям не было конца. Лицо Су Яньчжи с каждым словом становилось все мрачнее, а взгляд — тяжелее. Наконец, он не выдержал и перебил: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Лекарь Ли, ты полагаешь, что я должен прислуживать ему? Или считаешь, что его статус требует особого отношения и выделения прислуги?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Упаси боже, Ваше Величество! — старик тут же рухнул на колени, не смея даже выпрямить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Цзинсюй молчал. Его рана на ноге не требовала таких сложностей, он и сам знал, как с ней обращаться — если бы только нашел нужные снадобья, справился бы без лекарей.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Яньчжи раздраженно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— мой раб. А раз раб, то и лечить его нужно так же, как и любого другого слугу. Нечего возиться.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Цзинсюй поднял холодный взгляд на Су Яньчжи. Слово раб больно резануло по самолюбию.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Лекарь, схватив лекарства, поспешно откланялся: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Ваше Величество, я все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остались одни, Гу Цзинсюй опустил глаза, его взгляд был ледяным: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твой раб. Советую тебе хорошенько это запомнить.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Яньчжи лишь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Наследный принц, боюсь, тебе придется немного потерпеть. Находясь в Северном государстве, забудь о своих принцевских замашках. Статус заложника невысок, и то, что я не заставляю тебя ублажать меня в постели — уже проявление моей милости.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Цзинсюй нахмурился, его лицо помрачнело: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Яньчжи, вальяжно развалившись в кресле, с ленцой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все слышал. Позволь полюбопытствовать: Ваше Высочество… доводилось ли тебе уже кому-то прислуживать?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Цзинсюй впился в него холодным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хочешь, чтобы я прислужил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Су Яньчжи потемнели, в них отражалась холодная отстраненность Гу Цзинсюя: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если бы ты прислуживал мне, это доставило бы немалое удовольствие. Твоя внешняя холодность и гордыня… интересно, что ты почувствуешь, когда тебя втопчут в грязь? Может, ты станешь похож на сломленный лотос, вызывающий жалость и желание обладать?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Цзинсюй холодно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Яньчжи, может, поменяемся местами? Послужи-ка ты мне, глядишь, у меня даже появится желание пустить тебя в свою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чтобы я, принц, прислуживал тебе? О таком даже не мечтай!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http://bllate.org/book/19559/1918084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