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ненавидел себя за то, что в минуты волнения рот у него открывался раньше, чем голова успевала включиться.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не выпалил «мерзкий наставник».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покосился на Цзисин-цзы. Тот выглядел слегка удивлённым — не более.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опустил взгляд и замер на своём месте, сжавшись в комок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пригубил чай и произнёс с неторопливой плавностью: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Хуань, ты только что назвал меня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— Да чтоб тебя, ещё и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— не воробей.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на вас захотел стать вашим учеником. Только что само вырвалось то, что на душе было. Почтенный Поздняя Звезда, я человек косноязычный, ничего красивого сказать не умею. Но то, что вы сделали для нашей семьи, — не отплатить никакими словами. Могу лишь служить вам всем сердцем. Прошу, не отвергайте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выдавил из себя эту тираду — зубы стиснуты, на глазах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слушал, и на лице его расцветало удовлетворение. Главный герой говорил с такой искренностью, с таким неподдельным чувством — значит, всё было не зря. Наконец-то проняло. Вчера ещё упирался и отказывал на каждом слове, а сейчас — вылитый персонаж оригинала, стеснительный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было такое намерение, — с мягкой улыбкой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конечно было. Ты с самого начала это и замышлял, не надо делать вид. Гэ Хуань изобразил улыбку — губы растянулись, глаза остались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оказанную честь. Буду прилежно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Ела одна немая младшая сестра — она, казалось, всегда была голодна, поглощала еду жадными торопливыми глотками, не поднимая головы, и слёзы беззвучно капали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несколько раз мягко просил её не спешить, пить воду, чтобы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смотрел на еду и вздыхал — есть совершенно не хотелось. Во-первых, он уже почти насытился. Во-вторых, злоба на собственную тупость начисто убила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попал в пасть к тигру. Жди теперь, пока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автор-идиот. Мог бы сделать главного героя хоть чуточку сильнее. Дал бы нормальный чит — ну там, деньги из воздуха, чтоб не думать о жратве. Или регенерацию — руку оторвало, сама приросла обратно. На худой конец, хоть какой-нибудь уникальный приём. Нет же — шиш с маслом. Природное духовное ядро — и что с того? Есть его не съешь, мгновенного прорыва до небывалых высот оно не даёт. Пользы ноль, пока кто-нибудь его не вытащит.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прекрасно помню: главный герой чернеет только в последних пятидесяти главах. А глав в книге — больше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Автор-садист. Две с лишним тысячи глав про то, как над парнем издеваются и мучают его на все лады. Самое удивительное — главный герой при этом не умер. Хоть в этом везение — явно есть броня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живым останусь.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название этой помойки — «Легенда о культивации Злого Лорда в ином мире» — чистое надувательство. Где там «злой»? Не «злой лорд», а «страдалец на заклание». Переименовать бы в «Записки несчастного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оттого и выстрелила, что не похожа на стандартные мужские романы — свежо и неожиданно? Да кто его знает. До сих пор не понимаю, как эта макулатура вообще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Хуань,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опять «наставник». На что вообще рот нужен — только себя злить и других ублажать.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с удовольствием отметил, что главный герой перешёл на правильное обращение, и произнёс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назвал меня наставником, я буду отвечать за тебя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Гэ Хуаня это прозвучало примерно как: «С этого дня я буду следить, чтобы от тебя не осталось даже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пробежали по коже.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решил, что тот тронут до глубины души, и добавил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деревянно кивнул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наставник ни сказал —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умница, вот это уже похоже на характер главного героя. Цзисин-цзы подхватил малышку на руки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поели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обернувшись к немой сестре,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Маленькая, куплю тебе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запрокинула голову и одарила его улыбкой — такой светлой и чистой, что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почувствовал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а мне ты ни разу 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ласково потрепал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Малышке будет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отвёл Гэ Хуаня к портному — заказали несколько одежд. Потом вернулись в трактир. Ванна, горячая вода, чистое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немудрёный порядок дел подарил Гэ Хуаню странное, почти несвойственное ему ощущение. Первая ванна с тех пор, как попал в книгу. Первая новая одежда. Первый раз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первый раз — и всё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Неправдоподобно. Всё это дал ему Цзисин-цзы.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Гэ Хуань прекрасно понимал: всё это — игра. Цзисин-цзы делает это ради его духовного ядра.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— позорно, но факт — душа таяла от такой ничтожной малости.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привёл себя в порядок и пошёл к Цзисин-цзы за братом и сестрой, тот сидел на кровати в комнате — в медитации,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тихонько притворил дверь, приблизился и остановился перед ним, разглядывая опущенные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Холодный. Когда не улыбается — от него веет стужей и тьмой. Сомкнутые глаза с продолговатым разрезом — безупречно красивые. Несколько прядей упали на лоб. Между бровей — острая, почти ослепительная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Благородство. Именно —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 пропадает зря на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хотел, Гэ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внезапно — Гэ Хуань вздрогнул и торопливо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хотел спросить об отце, о брате и сестре...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не открыл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для брата и сестры место. Отцу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значит,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городке есть семья Сюй. Достаток имеется, люди порядочные, детей нет. Я устроил брата и сестру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отклонение от сюжета — он сам встретил главного героя раньше времени, значит, прежние события нужно восстановить иначе. По сюжету брата и сестру главного героя продавали нищие именно в эту семью Сюй. Но сам он продавать их не станет — только отдаст на попечение и будет регулярно платить за содержание. В оригинале у них там всё складывалось неплохо. Так что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помнил книгу плохо — читал один раз, главы размывались в памяти, — но именно этот момент помнил отчётливо: брата и сестру продали нищие в семью Сюй. А что было дальше — поди вспомни, глав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злобный Цзисин-цзы страшнее оригинала. Провернул всё за спиной, ни слова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кипела, но голос нужно было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расстанусь с братом и сестрой. Где я — там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открыл глаза. Лицо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Хуань, — произнёс он увещевательно, — никто не берёт с собой родню в путь совершенствования.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главного героя — и внутри что-то дрогнуло. Вчера ещё серое лицо, ни кровинки, унылый вид. Сегодня — стройный красавец, свежий, подтянутый, с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он и есть главный герой. Стать у него такая, что не отнять. Жаль только, слишком похож на заклятого врага. Как бы однажды не сорваться и не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Гэ Хуань натворит в будущем, — кровь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не пойду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у Цзисин-цзы дёрнулся. В голосе скользнул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не обсуждаются. Выбор сделан —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Если сегодня не уступить — убьёт и не поморщится.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махнул руками и торопливо переменил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просто пошутил. Тогда... я смогу навещать их, когда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Гадкий ублюдок. Попомнишь ты у меня. Когда этот день настанет — порублю на куски и скормлю собакам. Только что чуть-чуть теплилась благодарность — пепел один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— безмятежно ответил Цзисин-цзы.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отдыхайте, наставник. Ученик откланяется.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Натянул улыбку. Развернулся. Бросился прочь из этого места, от которого холодело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звук — кто-то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Цзисин-цзы? Неужели... решил сбросить маску и взять духовное ядро прямо сейчас? Сюжет уже так перемешался, что не разобрать, где верх, где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замер, боясь пошевелиться. В глубине души что-то маленькое и острое начало медленно разжимать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спиной — тихие, плавные — приближались. Доски под ногами отвечали едва слышным скрипом. Шаг. Ещё шаг. Каждый — как крючок, тянущий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судорожно дёрнулся. Свежая одежда уже пропитывалась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наставник... что...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 — две руки опустились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http://bllate.org/book/19556/2028551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