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Подоплека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молчание, А-На легко угадала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силён, — мягко улыбнулась она. — Брат Нань признался, что даже у него не получилось стереть тебе память. Значит, твои способности ничуть не уступают нашим. Мы искренне рады, что ты теперь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справился с нахлынувшими чувствами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и пробужденными первой волны сейчас глубокий раскол, — продолжила А-На. — Поначалу мы пытались держаться вместе, но быстро поняли, насколько разные у нас взгляды, и разошлись. Теперь мы буквально как кошка с собакой. Они одержимы идеей спасти мир и уповают на технологии. Какой-то безумец спроектировал для них машину времени, работающую на голубой жидкости. Её переделывали уже четыре раза, и после каждой такой «модернизации» нам приходилось разгребать последствия. А в этот раз они и вовсе спровоцировали глобальный катаклизм.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глядя на дорогу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 мечемся по всему свету, пытаясь отыскать и демонтировать эти установки, сгладить временные колебания... Но страшнее всего их логика. Они слепо верят в перезагрузку времени. Но разве то, что время вернется назад, дает им право обрекать людей на смерть? Разве откат сотрет пережитую боль и ужас?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Тяня эти слова задели за живое. В мыслях невольно всплыли лица близких. Даже если когда-нибудь они вернутся к нему в каком-то ином, измененном мире — принесет ли это облегчение?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наши поколения получили принципиально разные установки при пробуждении, — задумчиво произнесла А-На.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зацепился за её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когда ты пробудился, ты ведь тоже ощутил некий зов, некое внутреннее руководство? — А-На взглянула на него. — Стоило мне открыть глаза, как в голове сами собой возникли все знания. Я сразу поняла, что нам суждено безропотно принять смерть в этом катаклизме. Выживем мы или нет — как карты лягут. Почти всё, что я делаю, продиктовано не моими личными желаниями, а этим безмолвным зовом. Могу сказать одно: наша задача — поддерживать эту иллюзию мира, а вовсе не спасать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Пробужденных первой волны инструкции были другими? — уточнил Бу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 думаем, — кивнула спутница. — Иначе их безумные поступки просто ничем не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чему же призывали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 коротко взглянула на него, её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какая судьба открылась тебе при пробуждении, должно остаться твоей величайшей тайной. Об этом не говорят вслух. Но, по нашим догадкам, Пробужденным первой волны было велено любой ценой вернуть мир к его первозданному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молча кивнул, чувствуя, как внутри всё сильнее разрастается тревога. Ведь только он один знал правду: он не слышал никакого зова. За его спиной не стояло никакой мистической силы, диктующей волю. Каждое решение он принимал сам, по собственному выбору. Но раскрывать карты перед А-Ной сейчас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стало предельно ясно, зачем его вообще усадили в эту машину. Цю Сяонань не мог выдать ему всю эту подноготную лично — не тот характер. Вот и поручил А-Не по-свойски ввести новичка в курс дела. Стоило Бу Тяню разочароваться в происходящем безумии, как на сцену явился бы сам Верзила Цю: разложил бы всё по полочкам, взвесил плюсы и минусы, воззвал к долгу и совести... Старый как мир трюк. Сплошные манипуляции.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изначально разделены на два лагеря, так что раскол был неизбежен, — продолжала А-На. — У каждого из нас своя миссия, предначертанная свыше с самого момента пробуждения. Наша организация работает как слаженный механизм: каждый выполняет то, что велит ему долг. Скоро ты сам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— спросил Бу Тянь. — Зачем разделять указания для первой и второй волны? Если цель одна — спасти человечество, к чему эти игры с разделением на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А-На покачала головой. — Может, путь первого поколения оказался тупиковым. А может, нас просто ведут к одной и той же финальной точке.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нами кукловодит? — Бу Тянь наконец задал вопрос, который не давал ему покоя с самого начала. — Сознание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начал подбираться к самой сути. Бу Тянь чувствовал себя младенцем, внезапно заброшенным в неизведанный, ослепительный хаос. Сначала он ухватил лишь верхушку айсберга, затем постепенно освоил негласные правила этой игры, и вот наконец перед ним приоткрылся занавес, скрывавший подлинную картину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 удивленно приподняла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брат Нань тебе не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 ненадолго задумалась,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ведь, по сути, блуждаем в кромешной тьме. Человечеству потребовались тысячи лет, чтобы хоть немного понять своё происхождение и место во Вселенной. А после этого внезапного пробуждения мы снова оказались у разбитого корыта, не зная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 некое сверхъестественное явление? — спросил Бу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 нашем трещащем по швам мире осталось хоть что-то естественное? — горько усмехнулась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поспоришь. Действительно, глупый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каково тебе сейчас, — мягко добавила А-На. — Больше двадцати лет верить в незыблемый материализм, чтобы за один день скатиться в чистый идеализм.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Субъективный идеализм, — уточнил Бу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нет, — рассмеялась она. — Скорее объективный.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про голубую жидкость, которую используют для работы машин времени? Первое поколение добыло её в пустыне Лобнор. Они откопали старую советскую военную карту, на которой был отмечен заброшенный колодец. И как, по-твоему, они вообще наткнулись на эту карту и на сам колодец?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ошарашенно уставился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Карты советских военных... Боже, неужели это тот самый колодец, который искал биолог Пэн Цзяму?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 с улыбкой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его нашли?!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отбросить все эти жуткие байки и суеверия, Лобнор — просто выжженная, отравленная радиацией и промышленными отходами пустыня. Там нет никаких монстров или призраков, сосущих кровь. Но людей там действительно сгинуло немало. Легендарный колодец безуспешно искали больше десятка лет, а они пришли и взяли его без труда. Понимаешь? Раньше мы сами себе казались кучкой сумасшедших: все эти голоса в голове, внезапное прозрение... Расскажи кому — упекут в психушку. Мы думали, что просто одновременно сошли с ума. Но когда эти люди, держа в руках клочок помятой бумаги с парой начертанных линий, безошибочно вышли к колодцу, до нас дошло, в какую жуткую историю мы влипли.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на дне?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голубая жидкость. Мы зовем её просто голубой водой. Судя по анализу того топлива, что мы извлекаем из конфискованных машин времени, это субстанция бледно-голубого цвета с тридцатипроцентным содержанием тяжелой воды. Остальные её компоненты анализу не поддаются.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поддаются анализу на современном оборудовании, или они в принципе за рамками нашей науки? — прищурился Бу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разница? Результат-то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Тяню оставалось лишь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Но... я слышал и другие слухи об экспедиции Пэн Цзяму.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тело действительно нашли там, — подтвердила А-На.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все основания полагать, что он был самым первым из Пробужденных. И все эти пафосные «избранные первой волны» на его фоне — лишь подражатели. Впрочем, возможно, он был просто везучим бедолагой, которому не повезло оказаться не в то время и не в 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 на секунду замолчала, перестраиваясь в левый ряд, а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как? Ты всё ещё считаешь, что наш мир подчинен субъективному разуму?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Признаться, у меня в голове это до сих пор укладывается с трудом, — честно признался Бу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 тепло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я путано объясняю. Находка в Лобноре доказала нам, что мы не безумцы. Мы поняли: наши внутренние ориентиры имеют колоссальное значение. Но мы не верим в собственное величие, не верим этому фальшивому миру. Мы просто живем сегодняшним днем и подчиняемся абсолютному разуму, какова бы ни была его природа. Большинство из нас сходятся во мнении, что это воля самой планеты. Сознание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Сознание Земли, — эхом отозвался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Наш собственный, осязаемый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всё это время у тебя ни разу не возникло сомнений? Не хотелось узнать, что скрывается за этой «абсолютной силой»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 задумчиво уставилась на темную трассу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Да и зачем? Ты ведь сам знаешь это чувство. Стоит закрыть глаза, как ты ощущаешь эту всеобъемлющую мощь. Она ведет тебя за собой бережно, словно рука матери, но в то же время властно и непреклонно. От этого величия на глаза сами собой наворачиваются слезы, когда открываешь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слушал её с холодным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какая божественная благодать... Жаль только, мне это чувство совершенно незнакомо».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убеждены, что на подобное способна лишь наша общая прародительница, — добавила А-На.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Земля, — подытожил Бу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жутко волновалась перед этим разговором. Ты производишь впечатление очень умного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обманчивое впечатление, поверь, — усмехнулся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у тебя на всё есть собственный взгляд, я это чувствую, — упрямо покачала головой собеседница.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на добром слове. А ты? Ещё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давно уже окончила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специальность?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Садово-парковое искусство и ландшафтный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промолчал,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 весело покосилась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Отличная профессия, очень благородная, — поспешил разбавить неловкую паузу Бу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звонко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шучу я! На педагогическом я 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снова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летел на приличной скорости. За окном расстилалась густая южная ночь, а придорожные фонари сливались в одну сплошную мерцающую линию, стремительно уносящуюся назад. Бу Тянь бросил взгляд в зеркало заднего вида — машина Цю Сяонаня неотступно 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приехали, — нарушила молчание А-На.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о Цю Сяонане, — попросил парень. — Он ведь чертовски силен,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Нань... — взгляд А-Ны потеплел. — Силы ему не занимать. Но уважаем мы его не только за это. Настоящие лидеры везде на вес золота, а он к тому же невероятно надежный человек. На него всегда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видел его в деле, — соврал Бу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его силу так просто не разглядишь, — улыбнулась А-На. — Почти все в нашей группе управляют временем в той или иной степени, а вот брат Нань — пространственник.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невольно вспомнил тот свист воздуха от кулака у своего лица в ту злополучную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способен проецировать импульс силы через пространство, — пояснила она. — К примеру, он может ударить кулаком в десяти метрах от тебя, но вся кинетическая энергия мгновенно перенесется прямо на твое тело. Настоящий дистанционный удар. Да и сама его физическая сила, кажется, многократно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описание в точности совпадало с тем, что Цю Сяонань рассказывал ему сам, так что Бу Тянь мысленно поставил галочку.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Нань всегда лезет на рожон, вообще не думает о собственной безопасности, — вздохнула А-На. — А ведь мы — не «насекомые». Если погибнем, то уже насовсем. Это, кстати, отдельная тема: наши организмы невосприимчивы к перезагрузке времени. Колебания времени нас не задевают, но и возродиться после смерти мы не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— нахмурился Бу Тянь. — Но я своими глазами видел, как Цю Сяонань умирал. И далеко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Инсценировка, — покачала головой А-На. — Если кто-то из нас случайно демонстрирует сверхспособности на глазах у обычных людей, самый простой способ замести следы и сгладить несостыковки — это «погибнуть».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объезжая выбоину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Представь: человек несется со скоростью, недоступной простому смертному. Только что он стоял в сотне метров, а в следующее мгновение уже прямо перед тобой. Ты ведь заподозришь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— согласился Бу Тянь после минутного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 этот момент на тебя неслась машина, и он рванулся вперед исключительно для того, чтобы вытолкнуть тебя из-под колес?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я... наверное, решил бы, что в минуту смертельной опасности он просто превзошел пределы человеческих возможностей ради моего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кивнула А-На. — Но когда трюк получается слишком уж невероятным, приходится разыгрывать трагическую гибель, чтобы у свидетелей не осталось лишних вопросов. Брат Нань невероятно самоотвержен. В Юньнани, спасая маленькую девочку, он оказался погребен под огромным валуном. Он вполне мог уклониться, используя свои силы, но не стал этого делать, чтобы не выдавать себя. Когда я откопала его, он едва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ради чего всё это? — тихо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 грустно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просто отчаянно хочет поскорее оборвать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повернулся к окну. Вглядываясь в густую ночную тьму, он погрузился в глубокое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Огни мегаполиса сияли безумным неоновым блеском, затмевая беззвездное небо. Автомобили скользили по улицам, напоминая участников грандиозного, бесконечного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съехал с автострады и глухо зашуршал шинами по разбитой грунтовой дороге, петляющей среди неказистых одноэтажных построек. Проехав еще немного, машина свернула в узкий глухой переулок. В тусклом свете одинокого фонаря у самого тупика Бу Тянь разглядел силуэт двухэтажного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мы и на месте, — выдохнула А-На.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звякнула связкой ключей и бросила её парню. Выбравшись из салона, Бу Тянь подошел к массивным воротам. У этого двухэтажного дома не было двора — тяжелые створки вели прямиком в просторный холл первого этажа. Едва ворота распахнулись, А-На загнала внедорожник внутрь здания. Следом, обдав помещение жаром разогретого мотора, въехал бронированный автомобиль Цю Сяонаня.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щелкнула выключателем, заливая помещение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Сяонань высунулся из окна своей машины 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скорость ты развила. Едва не потерял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А-На лишь беззаботно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 доехали, меня даже не укачало, — отозвался Бу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салона тут же раздался издевательский вопль Цуй 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Какая трогательная забота сурового босса о своей нежной суженой!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мгновенно залился густой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 уже! Прекрати пороть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Сяонань тихо хмыкнул и, заглушив двигатель, окончательно припарковал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Тянь огляделся по сторонам, изучая внутреннее убранство дома, и в следующий миг застыл в крайнем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http://bllate.org/book/19555/2039244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