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Неизвестность и страх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космологии Большого взрыва у времени есть направленная стрела, — Бу Тянь с надеждой посмотрел на Ян Гуанфэя. — И это доказывает, что в нашей огромной Вселенной время действительно неумолимо течет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Гуанфэй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Ошибка. Мы не можем воссоздать условия Большого взрыва, а значит, и утверждать, что в тот момент Вселенная находилась в состоянии низкой энтропии,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снова потерпел поражение. Он заметно помрачнел, чувствуя, как внутри нарастает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Гуанфэй наконец оторвался от бумаг и вопросительно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тебя потянуло на такие споры?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люди не то чтобы не знают правды, — продолжил Ян Гуанфэй. — Они ее просто боятся. Сама стрела времени — это психологический конструкт. Человеку свойственно верить, что все движется вперед, и это кажется нам естественным порядком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лицо собеседника,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боюсь не правды, — подумал Бу Тянь. — Я боюсь неизвестности».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неизвестность и была той самой правдой, которую невозможно измерить точнее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куда проще было поверить, что проблема кроется в его собственной голове, а не в самом мироустройстве. Так было легче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шёл по заснеженному льду, взвалив на плечи труп. Ноги скользили, он раз за разом падал, но упрямо поднимался и двигался дальше. Он отчетливо понимал, что спит. Знал и то, что тяжелое тело за его спиной принадлежит вовсе не Цю Сяонаню — просто знал, без всяких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пустыня постепенно теряла очертания. Белесый туман медленно наползал со всех сторон, стирая ориентиры. Потеряв направление, Бу Тянь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мне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Сяонань! — крикнул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отозвался. Туман поглотил звук, не оставив даже намека на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свинцовая усталость. Бу Тяню захотелось наконец взглянуть на свою ношу. Присев, он осторожно опустил тело на холодный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очертаниям это была женщина. Одета она была довольно странно, напоминая средневековых европейских путешественников: на плечах — накидка из грубой овчины, а лицо скрыто под глубоким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капюшон, Бу Тянь увидел девичье лицо. Совсем молодая, с забавными хвостиками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страха или удивления он не почувствовал. Эмоции словно выгорели. Он спокойно вернул капюшон на место и опустился на лед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сон не длился так долго. Бу Тяня не покидало ощущение, что он должен кого-то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унеслись куда-то далеко, а когда он очнулся, туман уже растаял без следа. И тут перед ним предстала картина, повергшая его в самый дикий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лед под ногами мгновенно сделался прозрачным, словно тонкое стекло. А там, в глубине, копошились бесчисленные, налитые кровью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вскрикнул и едва не повалился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глазных яблок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захлестнула его. Вокруг него под прозрачной коркой выстроился сплошной хоровод из этих немигающих взоров. Вдруг прямо под его ступнями возникла мертвенно-бледная рука. От неожиданности Бу Тянь рухнул на лед, тут же вскочил и попятился. Синеватая кисть яростно колотила по ледяной преграде изнутри, пытаясь пробить ее и дотянуться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 стеклянной коркой была мутной, гнилостной. Вдруг из глубины выплыла колоссальная склизкая тварь. Выбросив длинный мускулистый язык, она одним махом слизнула бьющуюся руку вместе с окружавшими ее глазными яблоками. Монстр жадно прижался языком к ледяной броне с той стороны. Бу Тянь в оцепенении разглядывал размазанные по его скользкой плоти ошметки раздавленных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язык извивался прямо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лед выдержал. Поняв, что добыча недосягаема, чудовище лениво вильнуло хвостом и растворилось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муть улеглась, Бу Тянь наконец разглядел, что творилось на глубине. От этого зрелища у него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росло исполинское уродливое дерево. Вокруг него копошились невиданные, отвратительные создания. Казалось, под этим льдом раскинулась гигантская сточная яма вселенной, куда слили всю грязь и мерзость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же, среди гнили, он отыскал того, кого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Сяонань неподвижно лежал на самой вершине этого жуткого дерева, словно погруженный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Тяня мгновенно выбросило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жуткие кошмары, не поддающиеся никакому описанию, не смогли прервать это видение. Но один лишь взгляд на Цю Сяонаня, запертого в бездне, заставил его сердце бешено заколотиться, оборвав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еще полчаса лежал пластом, тупо глядя в потолок, и поднялся только тогда, когда соседи по комнате начали шумно собираться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сегодня опять придут новости о смерти Цю Сяонаня?»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сходить к психотерапевту».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мысли стали итогом его утренних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Лю Цинчжоу застал Бу Тяня в библиотеке за чтением фрейдовского «Толкования сновидений».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как всегда, вопил в трубку с напускной паникой: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где?! Тут лекция века! Весь факультет согнали, явку проверяют!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чертыхнулся — он совсем позабыл об этом обязаловском мероприятии. Пришлось спешно собирать вещи и бежать в учебный корпус, чтобы успеть отметиться в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последние дни сам не свой, — хохотнул Лю Цинчжоу, когда Бу Тянь втиснулся на соседнее сиденье. — Будто у тебя критические дни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хоть треплются? — хмуро спросил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 его знает, правила игры в дурака объясняют, — отмахнулся Лю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слушать его бредни, Бу Тянь повернулся к старосте группы Фань Чжиюаню: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Лаода, тут хоть что-то полезное будет? Если нет, я тихонько свалю.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Чжиюань крепко сжал его плечо, возвращая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уже. Декан и куратор в первом ряду бдят. Уважь стариков, не подставляй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вещал пожилой профессор. Говорил он монотонно, каша во рту мешала разобрать слова, а за десять минут нудного вступления он не выдал ни одной мысли, которую нельзя было бы уложить в короткую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зануда сейчас кадилом махать начнет, — прошептал Лю Цинчжоу. — «Люди рождаются от людей, демоны от демонов»... Настоящий буддийский монах,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на секунду оторвался от экрана телефона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лекцию о сотворении мира 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Во-во, именно! — тут же подхватил Лю Цинчжоу, готовый нести чушь часами. — Как раз дошли до того момента, как богиня Нюйва людей из глины лепила.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лишь закатил глаза и снова уткнулся в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Цинчжоу бесцеремонно заглянул ему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Чжун-сяо, у тебя сеть вообще зверь. У меня даже сообщения не отправляются, а ты тут спокойно в свои симуляторы свиданий режешься.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неподалеку однокурсница неодобрительно покосилась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отвесил болтуну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Тянь-сяо, забери этого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куда — давно бы ушел и его прихватил, — вздохнул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Цинчжоу вдруг хитро прищурился и ткнул пальцем куда-то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гляди-ка! Она тоже притащилась.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согнали весь поток. Она что, особенная? Разве что с параличом бы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вечно ты все опошлишь, — отмахнулся Лю Цинчжоу. — Я про ее подружку. Давно их вместе не видел, думал, рассорились уже. Ну сам знаешь, между признанной королевой курса и серой мышкой искренней дружбы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какую подружку?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 ту, что с красавицей из авиационного отделения вечно таскается. Совсем память отшибло?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Бу Тянь вытянул шею, силясь разглядеть передние ряды. — Кто рядом с ней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 имя? Ну, та невзрачная девица, они вечно парой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всмотрелся. Спинки кресел в амфитеатре лекционного зала были высокими, но сквозь узкий зазор между рядами ему удалось разглядеть лицо сидящей впереди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кровь отхлынула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шумной аудитории не заметил, как он оцепенел. Лю Цинчжоу продолжал увлеченно пялиться на первых красавиц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она же мертва, — прерывистым, севшим голосом произнес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Чжиюань недоуменно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девчонка... рядом с признанной красавицей... — Бу Тянь отчаянно пытался удержать дрожь в голосе. — Разве она не сбросилась с крыши в самый первый день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переглянулись, на их лицах отразилось искреннее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вообще? Какой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переводил пустой, растерянный взгляд с одного друга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бредишь, бро, — хмыкнул Лю Цинчжоу. — С чего ты взял? Перепутал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 Тянь не мог ошибиться. В первый день занятий он ходил пополнять баланс студенческой карты. Проходя мимо женского общежития, он заметил группу взволнованных студентов, судорожно набиравших номера на телефонах. Сделав еще несколько шагов, он увидел ее — босую девушку, неподвижно лежащую лицом в сугробе.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вернулся в комнату после всех дел, именно Лю Цинчжоу первым взахлеб рассказывал об этом трагическом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общежития западного крыла только об этом и гудели: разбилась насмерть неприметная подружка главной красавицы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Чжиюань, заметив неестественную бледность Бу Тяня,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Тянь-сяо, ты в порядке?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старого профессора на трибуне внезапно зазвучал громче, пробиваясь сквозь гул притихшей аудитории: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понятие, коллеги, над которым не стоит ломать голову слишком усердно. Я посвятил этому всю жизнь, но так и не приблизился к разгадке. И, поверьте, никто не приблизится. Это понятие —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сделал паузу, обведя затихший зал блеклым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любое исследование времени неизбежно превращается в исследование устройства самого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http://bllate.org/book/19555/2028548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