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на двадцать третьем чемпионате Университета W по баскетболу, Тань Цзипин присутствовал в качестве почётного гостя — его, как одного из членов попечительского совета, пригласили занять место в судейской коллегии.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Сяо вывел на площадку сборную финансового факультета, трибуны взорвались таким оглушительным визгом, что крыша спортивного комплекса, казалось, вот-вот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мгновенно выхватил взглядом из толпы этого юношу — яркого, приковывающего к себе внимание с первой же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ареной загремел бодрый, заводной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непринуждённо прижимал мяч локтем к боку и с улыбкой махал трибунам. Его мягкие чёрные волосы слегка взъерошивались в такт лёгким, пружинящим шагам. Безразмерная белая форма, точно такая же, как у остальных игроков, ничуть не скрывала его природного, какого-то поразительно мягкого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Цзипин прищурился. Он ещё не до конца понимал, что просто физически не может отвести от парня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зрителей, Тань Сяо вдруг повернулся в сторону почётных гостей, тепло улыбнулся и приветственно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гул и неистовство толпы они впервые увидели друг друга 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— и в забитом до отказа огромном спорткомплексе для Тань Цзипина больше не существовало никого, кроме этого красивого, открыто улыбающегося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Цзипин потянулся к бутылке и сделал глоток, пытаясь унять внезапную сухость в перехваченном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сердце вот-вот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досмотрел турнир до самого конца, не пропустив ни единой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носился по площадке, пасовал, обводил соперников, забивал — его сыгранность с командой завораживала. Сильный, подтянутый, он двигался с поразительной грацией, с него градом катился пот, а на лице то и дело сменяли друг друга азарт, напряжение и чистый юношеский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Цзипин допил воду и открыл вторую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турнир завершился, Тань Сяо остался на площадке с парой товарищей, чтобы отработать несколько комбинаций. Цзипин какое-то время молча наблюдал за ними со стороны, а затем, не снимая туфель, вышел на паркет и стремительным, выверенным движением перехватил мяч прямо у парня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 изумлении вскинул брови и тут же бросился вдогонку. Цзипин, несмотря на строгий деловой костюм, ничуть ему не уступал. Они сцепились в коротком, азартном поединке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Тань Цзипин, сделав обманное движение влево, резко развернувшись и легко уйдя от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Сяо. А вас? — улыбнулся парень, ни на секунду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Тань Сяо посмотрел на него с этой своей обезоруживающей улыбкой, Цзипин на мгновение зазевался и упустил мяч. Парень ловко перехватил его, отбежал к трёхочковой линии, взмыл в воздух — и мяч, описав идеальную дугу, с тихим шорохом провалился в сетку. Чистое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Отскочивший от пола мяч послушно прыгнул Цзипину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просиял. Перебросив ему мяч, Цзипин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Цзипин.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постукивая мячом о паркет, парень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Мы ведь однофамильцы. Пятьсот лет назад точно были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 будущем тоже станем одной семьёй"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эхом отозвались в сознании Тань Цзипина.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одно избитое выражение, которое лучше всего описывало то, что он тогда испытал, —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нити судьбы начинают переплетаться, они рождают чудо, способное врезаться в память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встреча не заставила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W проходили обычные студенческие дебаты, и Цзипин вновь оказался среди судей. Только на этот раз он напросился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заметить имя Тань Сяо в списке участников, прикреплённом к официальному приглашению от ректората, как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 Мэн Линь, услышав, что шеф горит желанием посетить абсолютно не связанное с бизнесом студенческое мероприятие, переспросил трижды,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Цзипин и сам не ожидал от себя подобного порыва. Но при взгляде на имя юноши в памяти мгновенно ожил образ сияющего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дебатов оказалась на редкость острой и провокационной: «Является ли однополая любовь естественной и имеющей право на 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выступал на стороне утверждения. Облачённый в строгий чёрный костюм, он занимал место первого спикера. Он выглядел спокойным; до начала раунда он непринуждённо переговаривался о чём-то со вторым спикером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соперниками были студенты из Университета S. Межвузовское противостояние, да ещё и по столь щекотливому вопросу, вызвало небывалый ажиотаж — актовый зал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Оппоненты с ходу пошли в агрессивную атаку, по-ханжески вещая с трибуны и пытаясь задавить аудиторию авторитетом традиционной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Высокопарные рассуждения о «предательстве долга по продолжению человеческого рода» и «противоестественной природе, разрушающей основы общества» заставили Тань Цзипина недовольно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приглушённый, неодобрительный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поднялся со своего места, застегнул пуговицу пиджака и подошёл к микрофону. Его ровный, уверенный голос разнёсся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не согласен с позицией оппонентов. Великий философ Гегель однажды сказал: «Всё реальное разумно, всё разумное реально». История нашей страны знает немало примеров великой однополой любви. Достаточно вспомнить правителя царства Вэй Лин-гуна и его фаворита Ми Цзыся, или императора Вэнь-ди из династии Чэнь и его возлюбленного Хань Цзыгао. С древнейших времён и до наших дней истории о глубокой привязанности мужчин друг к другу воспевались в литературе и поэзии. Это доказывает одно: однополая любовь существовала всегда. Если же мы обратимся к современности, например, к статистике Соединённых Штатов, то увидим, что доля гомосексуальных людей там достигает десяти процентов, а в некоторых мегаполисах превышает двадцать. Как справедливо заметили наши оппоненты, такие союзы не ведут к продолжению рода. Но если эта особенность не передаётся генетически — особенно в древности, когда репродуктивные технологии отсутствовали, — то откуда сегодня берётся столь внушительное сообщество? Что заставляет этих людей, прекрасно осознавая все трудности, раз за разом выбирать путь, который большинство считает дорогой в никуда?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мягко улыбнулся. Он смотрел с искренностью и глубоким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любовь неподвластна холодному расчёту. Она рождается сама по себе, и её нельзя загнать в рамки. Чувства этих людей так же естественны, чисты, священны и прекрасны, как и чувства гетеросексуальных пар. И они точно так же заслуживают признания. Нельзя судить человека за любовь — так же, как нельзя осуждать любое другое проявление этого великого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абсолютная тишина, а затем трибуны буквально взорвались громом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Цзипин раз за разом возвращался мыслями к тому дню. К образу бесстрашного юноши, который открыто, перед лицом сотен людей, заявил: у любви нет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горд и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Тань Цзипин сдался без боя, добровольно позволив себе утонуть в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Тань Сяо поднялся на рассвете. Купив букет белоснежных лилий, он поймал такси и через полчаса уже был у ворот Западного городского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территорию кладбища заметно расширили.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наведывался сюда четыре года. Теперь, растерянно бродя среди бесконечных рядов безликих, одинаковых серых плит, он окончательно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пожилой смотритель лениво шуршал по дорожке метлой из бамбуковых прутьев. Услышав шаги, он замер и принялся пристально разглядывать гостя мутными от старости глазами, а затем медленно направился к нему, волоча за собой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остановился и вежливо улыбнулся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показалось из-за горизонта, и небо над головой отливало тусклым, пепельно-серым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ищешь, сынок? — спросил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 секунду замешкался, 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Мэнцин.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кивнул и развернулся, указывая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двинулись по узкой извилистой тропинке. Вскоре смотритель остановился у нужного надгробия и указал на него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она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такая, чего уж там, — старик махнул рукой. — Послушай, парень, а ты ведь года четыре назад уже приходил 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осторожно опустил цветы на каменную плиту и удивлённо поднял глаза. Перед отъездом в Штаты он действительно приезжал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 почитай всю жизнь за порядком слежу. Память у меня на лица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пригожего юношу, старик тепло вздохнул и, позабыв, о чём ещё хотел расспросить, привычным жестом закинул метлу на плечо и побрёл дальше по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перевёл взгляд на небольшую чёрно-белую фотографию на памятнике. С неё мягко улыбалась мать Тань Цзипина, Дин Мэнцин. Настоящая южанка — хрупкая снаружи, но с несгибаемым внутренним стержнем. Время словно обходило её стороной: даже разменяв пятый десяток, она умудрялась сохранять девичью прелесть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он, назвавшись членом семьи, не подписал роковое согласие на операцию... эта прекрасная женщина могла бы прожить ещё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Тань Цзипин так сильно его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опустился на одно колено. Достав из кармана шёлковый мешочек с засушенными лепестками роз, он принялся бережно, один за другим, выкладывать их на холодный гранит.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Дин, я пришёл навестить вас. Вы уж простите, что так долго не появлялся. Я уезжал... можно сказать, сбежал в Америку. А знаете, дома всё-таки кормят вкуснее. Я сходил в тот японский ресторанчик в Сан-Франциско, который вы советовали. С вашей стряпнёй и близко не сравнится. Недавно я сменил работу, теперь живу здесь, в городе L. Буду заглядывать к вам почаще. Вот, смотрите, — Тань Сяо улыбнулся и с гордостью развёл руками. На серой плите красовалось имя «Дин Мэнцин», аккуратно выложенное из алых лепестков и обведённое ровным контуром. — Управился меньше чем за две минуты. Скажите, я ведь стал куда ловчее,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безлюдном утреннем кладбище царил покой, но внезапно налетевший резкий порыв ветра безжалостно разметал лепестки роз по холодному камню, мгновенно разрушив хрупкий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хаотично разбросанные лепестки. Тот единственный человек, который когда-то разделял с ним эту глупую детскую забаву, теперь был так же недосягаем, как и улетевшие цветы. Ни того, ни другого Тань Сяо удержать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снимке продолжала мягко улыбаться. Она казалась способной понять любую беду. Но их с Цзипином любовь они простить так 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тихий, прерывистый голос из прошлого. Больничная палата, писк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"Сяо-Сяо, я ведь знаю, какой ты хороший мальчик, — Дин Мэнцин, тяжело дыша через кислородную маску, слабо сжимала его ладонь. — И знаю, что ты отступить от этой любви не захочешь"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давался ей с колоссальным трудом, болезнь не щадила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"Цзипин у меня ведь тоже... упрямый до невозможности. Вы оба такие гордые, упрямые"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мой единственный сын. Я видела, через что ему пришлось пройти, чтобы выбиться в люди... Прости меня, Сяо-Сяо. Но моё материнское сердце просто не выдержит, если его, моего мальчика, в конце концов станут презирать и высмеивать из-за связи с мужчиной. Если он останется без детей, без продолжения рода и встретит старость в абсолютном одиночестве. Прошу тебя... Сяо-Сяо, прояви милосердие к несчастной матери"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всё понимаю, сынок, — она опустила веки и слабо похлопала сидевшего у кровати юношу по руке. — Ты умный, талантливый, красивый парень. Если бы только... если бы только ты не был избранником Цзипина... я бы любила тебя как родного сына. Знаю, ты не хочешь отпускать его. Но если я уйду вот так, как я посмотрю в глаза предкам нашей семьи на том свете?"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жизнь моя сейчас — сплошное мучение. Я устала от этой боли" — Она вдруг проявила странную, пугающую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официальный супруг Цзипина, по закону ты имеешь право подписать согласие на операцию, — она задрожала, и в её взгляде застыла отчаянная мольба. Она мёртвой хваткой вцепилась в его пальцы. — Я никогда в жизни ни на что не ставила. Но сегодня... сегодня я хочу заключить с тобой пари..."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аккуратно высыпал остатки лепестков к подножию памятника, постоял в молчании ещё пару минут и медленно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Тань. Руководители отделов планирования и рекламы уже ждут вас в конференц-зале, — быстро заговорил Чжао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вечера предупредил помощника, чтобы тот не заезжал за ним утром. Чжао Сюй послушно ждал его у самого входа в здание и, стоило боссу переступить порог,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коротко кивнул. После быстрой ходьбы ему стало жарко; на ходу расстегнув пиджак, он скинул его и передал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вещи, Чжао Сюй забежал вперёд и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сидели двое мужчин. Это были те самые руководители подразделений, которые пропустили прошлую рабочую встречу из-за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Тань Сяо оба руководителя синхронно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осанка, яркая внешность — сомневаться не приходилось: перед ними стоял тот самый новый программный директор, слухи о котором последние несколько дней будоражили всю радиостанцию.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— уважительно поприветствовали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Присаживайтесь, — Тань Сяо слегка кивнул и занял председательское кресло в главе стола. — Давайте знакомиться. Меня зовут Тань Сяо, я новый программный директор радиостанции, — он спокойно окинул присутствующих взглядом и жестом остановил мужчину, который порывался встать, чтобы представиться. — Не стоит утруждаться, менеджер Мо. Я прекрасно знаю,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ещё до вступления в должность досконально изучил личные дела всего руководящего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Мо послушно опустился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вас, чтобы обсудить наши ближайшие планы, — Тань Сяо открыл лежащую перед ним папку с отчётами. — Показатели рекламного отдела за первое полугодие, мягко говоря, оставляют желать лучшего. По сравнению с аналогичным периодом прошлого года объём привлечённых спонсорских средств не просто не вырос, а упал на целых шестнадцать процентов. Я внимательно изучил все наши проекты за прошедшие шесть месяцев. За исключением акции «Свидание на сотню ли в день Циси», которая наделала шуму в сети и даже попала в тренды, ни одно мероприятие не вызвало у аудитории ни малейшего интереса. Никакого новаторства, сплошные старые, избитые форматы. И то, что рекламодатели неохотно несут нам деньги, напрямую связано с вялой работой отдела планирования. Полагаю, вам это и без меня прекрасно известно, менеджер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абсолютно верно... — покрывшись испариной от столь безжалостной прямоты, менеджер Ван судорожно вытер лоб платком и замер, боясь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в медиасфере, а здесь креативность и сплочённость команды решают всё. Очень надеюсь, что вы с менеджером Мо сумеете забыть о былых разногласиях и начнёте работать в полную силу, — Тань Сяо сделал на этом словесный акцент, давая понять, что прекрасно осведомлён об их затяжном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руководителя растерянно переглянулись. В их головах закрутились тревожные мысли: новый босс оказался далеко не промах. Всего за несколько дней он умудрился досконально изучить расстановку сил внутри коллектива и подковёрные игры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образования КНР и Праздник середины осени, даты в этом году почти совпадают. У нас есть ровно месяц. Через неделю жду от вас детальный, пошаговый план совместных праздничных мероприятий.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обменялись быстрыми взглядами. И в этот момент они действительно проявили редкое единодушие, без слов договорившись саботировать поручение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вопросов, директор Тань,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захлопнул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http://bllate.org/book/19554/2038110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