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назад, на двадцать третьем чемпионате Университета W по баскетболу, Тань Цзипин присутствовал в качестве почётного гостя — его, как одного из членов попечительского совета, пригласили занять место в судейской коллегии.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Сяо вывел на площадку сборную финансового факультета, трибуны взорвались таким оглушительным визгом, что крыша спортивного комплекса, казалось, вот-вот взлетит на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Цзипин мгновенно выхватил взглядом из толпы этого юношу — яркого, приковывающего к себе внимание с первой же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ареной загремел бодрый, заводной 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непринуждённо прижимал мяч локтем к боку и с улыбкой махал трибунам. Его мягкие чёрные волосы слегка взъерошивались в такт лёгким, пружинящим шагам. Безразмерная белая форма, точно такая же, как у остальных игроков, ничуть не скрывала его природного, какого-то поразительно мягкого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Цзипин прищурился. Он ещё не до конца понимал, что просто физически не может отвести от парня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зрителей, Тань Сяо вдруг повернулся в сторону почётных гостей, тепло улыбнулся и приветственно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гул и неистовство толпы они впервые увидели друг друга 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взгляд — и в забитом до отказа огромном спорткомплексе для Тань Цзипина больше не существовало никого, кроме этого красивого, открыто улыбающегося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Цзипин потянулся к бутылке и сделал глоток, пытаясь унять внезапную сухость в перехваченном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сердце вот-вот выскочит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досмотрел турнир до самого конца, не пропустив ни единой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носился по площадке, пасовал, обводил соперников, забивал — его сыгранность с командой завораживала. Сильный, подтянутый, он двигался с поразительной грацией, с него градом катился пот, а на лице то и дело сменяли друг друга азарт, напряжение и чистый юношеский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Цзипин допил воду и открыл вторую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турнир завершился, Тань Сяо остался на площадке с парой товарищей, чтобы отработать несколько комбинаций. Цзипин какое-то время молча наблюдал за ними со стороны, а затем, не снимая туфель, вышел на паркет и стремительным, выверенным движением перехватил мяч прямо у парня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в изумлении вскинул брови и тут же бросился вдогонку. Цзипин, несмотря на строгий деловой костюм, ничуть ему не уступал. Они сцепились в коротком, азартном поединке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Тань Цзипин, сделав обманное движение влево, резко развернувшись и легко уйдя от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Сяо. А вас? — улыбнулся парень, ни на секунду не отставая.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Тань Сяо посмотрел на него с этой своей обезоруживающей улыбкой, Цзипин на мгновение зазевался и упустил мяч. Парень ловко перехватил его, отбежал к трёхочковой линии, взмыл в воздух — и мяч, описав идеальную дугу, с тихим шорохом провалился в сетку. Чистое попадание.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Отскочивший от пола мяч послушно прыгнул Цзипину прямо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просиял. Перебросив ему мяч, Цзипин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Цзипин.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постукивая мячом о паркет, парень лукаво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Мы ведь однофамильцы. Пятьсот лет назад точно были одной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 будущем тоже станем одной семьёй"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эхом отозвались в сознании Тань Цзипина.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одно избитое выражение, которое лучше всего описывало то, что он тогда испытал, —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нити судьбы начинают переплетаться, они рождают чудо, способное врезаться в память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встреча не заставила себя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W проходили обычные студенческие дебаты, и Цзипин вновь оказался среди судей. Только на этот раз он напросился туда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заметить имя Тань Сяо в списке участников, прикреплённом к официальному приглашению от ректората, как все сомнения отпали.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секретарь Мэн Линь, услышав, что шеф горит желанием посетить абсолютно не связанное с бизнесом студенческое мероприятие, переспросил трижды, решив,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Цзипин и сам не ожидал от себя подобного порыва. Но при взгляде на имя юноши в памяти мгновенно ожил образ сияющего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заметил, как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дебатов оказалась на редкость острой и провокационной: «Является ли однополая любовь естественной и имеющей право на существование».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выступал на стороне утверждения. Облачённый в строгий чёрный костюм, он занимал место первого спикера. Он выглядел спокойным; до начала раунда он непринуждённо переговаривался о чём-то со вторым спикером своей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соперниками были студенты из Университета S. Межвузовское противостояние, да ещё и по столь щекотливому вопросу, вызвало небывалый ажиотаж — актовый зал был забит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Оппоненты с ходу пошли в агрессивную атаку, по-ханжески вещая с трибуны и пытаясь задавить аудиторию авторитетом традиционной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Высокопарные рассуждения о «предательстве долга по продолжению человеческого рода» и «противоестественной природе, разрушающей основы общества» заставили Тань Цзипина недовольно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приглушённый, неодобрительный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поднялся со своего места, застегнул пуговицу пиджака и подошёл к микрофону. Его ровный, уверенный голос разнёсся по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категорически не согласен с позицией оппонентов. Великий философ Гегель однажды сказал: «Всё реальное разумно, всё разумное реально». История нашей страны знает немало примеров великой однополой любви. Достаточно вспомнить правителя царства Вэй Лин-гуна и его фаворита Ми Цзыся, или императора Вэнь-ди из династии Чэнь и его возлюбленного Хань Цзыгао. С древнейших времён и до наших дней истории о глубокой привязанности мужчин друг к другу воспевались в литературе и поэзии. Это доказывает одно: однополая любовь существовала всегда. Если же мы обратимся к современности, например, к статистике Соединённых Штатов, то увидим, что доля гомосексуальных людей там достигает десяти процентов, а в некоторых мегаполисах превышает двадцать. Как справедливо заметили наши оппоненты, такие союзы не ведут к продолжению рода. Но если эта особенность не передаётся генетически — особенно в древности, когда репродуктивные технологии отсутствовали, — то откуда сегодня берётся столь внушительное сообщество? Что заставляет этих людей, прекрасно осознавая все трудности, раз за разом выбирать путь, который большинство считает дорогой в никуда?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мягко улыбнулся. Он смотрел с искренностью и глубоким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просто: любовь неподвластна холодному расчёту. Она рождается сама по себе, и её нельзя загнать в рамки. Чувства этих людей так же естественны, чисты, священны и прекрасны, как и чувства гетеросексуальных пар. И они точно так же заслуживают признания. Нельзя судить человека за любовь — так же, как нельзя осуждать любое другое проявление этого великого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мгновение воцарилась абсолютная тишина, а затем трибуны буквально взорвались громом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Цзипин раз за разом возвращался мыслями к тому дню. К образу бесстрашного юноши, который открыто, перед лицом сотен людей, заявил: у любви нет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горд и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день Тань Цзипин сдался без боя, добровольно позволив себе утонуть в этом чувстве.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Тань Сяо поднялся на рассвете. Купив букет белоснежных лилий, он поймал такси и через полчаса уже был у ворот Западного городского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 территорию кладбища заметно расширили.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не наведывался сюда четыре года. Теперь, растерянно бродя среди бесконечных рядов безликих, одинаковых серых плит, он окончательно сбился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пожилой смотритель лениво шуршал по дорожке метлой из бамбуковых прутьев. Услышав шаги, он замер и принялся пристально разглядывать гостя мутными от старости глазами, а затем медленно направился к нему, волоча за собой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остановился и вежливо улыбнулся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ещё не показалось из-за горизонта, и небо над головой отливало тусклым, пепельно-серым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ищешь, сынок? — спросил смотритель.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на секунду замешкался, но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Мэнцин.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молча кивнул и развернулся, указывая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двинулись по узкой извилистой тропинке. Вскоре смотритель остановился у нужного надгробия и указал на него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она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благодарно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большое.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такая, чего уж там, — старик махнул рукой. — Послушай, парень, а ты ведь года четыре назад уже приходил сюда,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осторожно опустил цветы на каменную плиту и удивлённо поднял глаза. Перед отъездом в Штаты он действительно приезжал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верно. А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добродушно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тут почитай всю жизнь за порядком слежу. Память у меня на лица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на пригожего юношу, старик тепло вздохнул и, позабыв, о чём ещё хотел расспросить, привычным жестом закинул метлу на плечо и побрёл дальше по аллее.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перевёл взгляд на небольшую чёрно-белую фотографию на памятнике. С неё мягко улыбалась мать Тань Цзипина, Дин Мэнцин. Настоящая южанка — хрупкая снаружи, но с несгибаемым внутренним стержнем. Время словно обходило её стороной: даже разменяв пятый десяток, она умудрялась сохранять девичью прелесть и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он, назвавшись членом семьи, не подписал роковое согласие на операцию... эта прекрасная женщина могла бы прожить ещё лет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Тань Цзипин так сильно его возненавидел.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опустился на одно колено. Достав из кармана шёлковый мешочек с засушенными лепестками роз, он принялся бережно, один за другим, выкладывать их на холодный гранит.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Дин, я пришёл навестить вас. Вы уж простите, что так долго не появлялся. Я уезжал... можно сказать, сбежал в Америку. А знаете, дома всё-таки кормят вкуснее. Я сходил в тот японский ресторанчик в Сан-Франциско, который вы советовали. С вашей стряпнёй и близко не сравнится. Недавно я сменил работу, теперь живу здесь, в городе L. Буду заглядывать к вам почаще. Вот, смотрите, — Тань Сяо улыбнулся и с гордостью развёл руками. На серой плите красовалось имя «Дин Мэнцин», аккуратно выложенное из алых лепестков и обведённое ровным контуром. — Управился меньше чем за две минуты. Скажите, я ведь стал куда ловчее,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безлюдном утреннем кладбище царил покой, но внезапно налетевший резкий порыв ветра безжалостно разметал лепестки роз по холодному камню, мгновенно разрушив хрупкий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смотрел на хаотично разбросанные лепестки. Тот единственный человек, который когда-то разделял с ним эту глупую детскую забаву, теперь был так же недосягаем, как и улетевшие цветы. Ни того, ни другого Тань Сяо удержать не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снимке продолжала мягко улыбаться. Она казалась способной понять любую беду. Но их с Цзипином любовь они простить так и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тихий, прерывистый голос из прошлого. Больничная палата, писк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"Сяо-Сяо, я ведь знаю, какой ты хороший мальчик, — Дин Мэнцин, тяжело дыша через кислородную маску, слабо сжимала его ладонь. — И знаю, что ты отступить от этой любви не захочешь"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вдох давался ей с колоссальным трудом, болезнь не щадила остатки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"Цзипин у меня ведь тоже... упрямый до невозможности. Вы оба такие гордые, упрямые"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он мой единственный сын. Я видела, через что ему пришлось пройти, чтобы выбиться в люди... Прости меня, Сяо-Сяо. Но моё материнское сердце просто не выдержит, если его, моего мальчика, в конце концов станут презирать и высмеивать из-за связи с мужчиной. Если он останется без детей, без продолжения рода и встретит старость в абсолютном одиночестве. Прошу тебя... Сяо-Сяо, прояви милосердие к несчастной матери"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всё понимаю, сынок, — она опустила веки и слабо похлопала сидевшего у кровати юношу по руке. — Ты умный, талантливый, красивый парень. Если бы только... если бы только ты не был избранником Цзипина... я бы любила тебя как родного сына. Знаю, ты не хочешь отпускать его. Но если я уйду вот так, как я посмотрю в глаза предкам нашей семьи на том свете?"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и жизнь моя сейчас — сплошное мучение. Я устала от этой боли" — Она вдруг проявила странную, пугающую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официальный супруг Цзипина, по закону ты имеешь право подписать согласие на операцию, — она задрожала, и в её взгляде застыла отчаянная мольба. Она мёртвой хваткой вцепилась в его пальцы. — Я никогда в жизни ни на что не ставила. Но сегодня... сегодня я хочу заключить с тобой пари..."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аккуратно высыпал остатки лепестков к подножию памятника, постоял в молчании ещё пару минут и медленно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директор Тань. Руководители отделов планирования и рекламы уже ждут вас в конференц-зале, — быстро заговорил Чжао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с вечера предупредил помощника, чтобы тот не заезжал за ним утром. Чжао Сюй послушно ждал его у самого входа в здание и, стоило боссу переступить порог, тут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коротко кивнул. После быстрой ходьбы ему стало жарко; на ходу расстегнув пиджак, он скинул его и передал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вещи, Чжао Сюй забежал вперёд и нажал кнопку вызова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сидели двое мужчин. Это были те самые руководители подразделений, которые пропустили прошлую рабочую встречу из-за командировки.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появлении Тань Сяо оба руководителя синхронно поднялись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Безупречная осанка, яркая внешность — сомневаться не приходилось: перед ними стоял тот самый новый программный директор, слухи о котором последние несколько дней будоражили всю радиостанцию.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Тань, — уважительно поприветствовали они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Присаживайтесь, — Тань Сяо слегка кивнул и занял председательское кресло в главе стола. — Давайте знакомиться. Меня зовут Тань Сяо, я новый программный директор радиостанции, — он спокойно окинул присутствующих взглядом и жестом остановил мужчину, который порывался встать, чтобы представиться. — Не стоит утруждаться, менеджер Мо. Я прекрасно знаю, кто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ещё до вступления в должность досконально изучил личные дела всего руководящего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Мо послушно опустился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вас, чтобы обсудить наши ближайшие планы, — Тань Сяо открыл лежащую перед ним папку с отчётами. — Показатели рекламного отдела за первое полугодие, мягко говоря, оставляют желать лучшего. По сравнению с аналогичным периодом прошлого года объём привлечённых спонсорских средств не просто не вырос, а упал на целых шестнадцать процентов. Я внимательно изучил все наши проекты за прошедшие шесть месяцев. За исключением акции «Свидание на сотню ли в день Циси», которая наделала шуму в сети и даже попала в тренды, ни одно мероприятие не вызвало у аудитории ни малейшего интереса. Никакого новаторства, сплошные старые, избитые форматы. И то, что рекламодатели неохотно несут нам деньги, напрямую связано с вялой работой отдела планирования. Полагаю, вам это и без меня прекрасно известно, менеджер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абсолютно верно... — покрывшись испариной от столь безжалостной прямоты, менеджер Ван судорожно вытер лоб платком и замер, боясь лишний раз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работаем в медиасфере, а здесь креативность и сплочённость команды решают всё. Очень надеюсь, что вы с менеджером Мо сумеете забыть о былых разногласиях и начнёте работать в полную силу, — Тань Сяо сделал на этом словесный акцент, давая понять, что прекрасно осведомлён об их затяжном конфликте.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руководителя растерянно переглянулись. В их головах закрутились тревожные мысли: новый босс оказался далеко не промах. Всего за несколько дней он умудрился досконально изучить расстановку сил внутри коллектива и подковёрные игры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День образования КНР и Праздник середины осени, даты в этом году почти совпадают. У нас есть ровно месяц. Через неделю жду от вас детальный, пошаговый план совместных праздничных мероприятий.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Менеджеры обменялись быстрыми взглядами. И в этот момент они действительно проявили редкое единодушие, без слов договорившись саботировать поручение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вопросов, директор Тань, — хором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 захлопнул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http://bllate.org/book/19554/2038110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