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Взросление всегда требует встреч с особенными людьми. Нужно увидеть иные пейзажи, чтобы в душе остался глубокий,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Годжо казалось, что за одну эту ночь он вырос сразу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когда мужчина в ципао выкрикивал свои нелепые лозунги, Сатору принял это за условие активации проклятой техники. Но уже в следующий миг противник ловким движением сбросил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Сбросил. Ципао.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 медленно соскользнул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Годжо получил тяжелейшую травму — душевную. Всего за секунду его Шесть Глаз навсегда утратили былую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ему захотелось позорно бежать без боя, но враг явно не собирался отпускать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недоразумение, прикрытое лишь фиолетовым кружевным бельём, стремительно рванулось к нему. Сатору едва успел уклониться. Противник оказался на удивление ловок — бил быстро, наотмашь, без жалости. Кошмар наяву. Пожалуй, самый жуткий враг, от которого хотелось бежать без оглядки за всю его недолгую жизнь. Безумец нападал — Сатору уворачивался, задействовав Безграничность на полную мощность, дабы не оставить оппоненту ни единой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и что это такое? — загоготал трусельный маньяк. — Настоящие мужчины не трусят и не бегают от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не собираюсь связываться с типом, который щеголяет в фиолетовом кружеве! — огрызнулся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рад бы ответить ударом на удар, но одна мысль о том, что придётся коснуться этого тела, вызывала у него глубокое физическое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Нападавший задумчиво потёр подбородок. — Неужели ты из этих зануд, что предпочитают семейники?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картинно раскинул руки, вещая с театральным пафосом: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проявлю милосердие и открою тебе истинный смысл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своё милосердие при себе!» — мысленно взмолился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человеческой жизни кроется в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у тебя ничтожная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Прожжённый интриган может нацепить строгий костюм-тройку, невинную девушку можно заставить нарядиться в похотливого кролика. Внешняя одежда — лишь ширма, маска для души! Но бельё... бельё никогда не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распалялся безумец, тем яростнее становился его натиск. Борясь с подступающей тошнотой, Сатору продолжал маневрировать.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Киллер знал своё дело. Его рукопашный бой был безупречен. Хуже того, то ли благодаря особой технике, то ли врождённому таланту, он безошибочно находил уязвимые точки даже в абсолютной защите Безграничности и методично бил именно туда. Несколько раз Сатору едва разминулся со смертоносным касанием.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жаждет плотного облегания, кто-то ценит свободу и лёгкий ветерок! Каждый волен оставаться верным себе! Даже в пятьдесят лет мужчина имеет право носить трусы с девочками-волшебницами, даже буддийский монах может выбрать стринги...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увлёкшись собственной лекцией, оратор на долю секунды потерял бдительность — и Сатору мгновенно впечатал ему подошвой в челюсть, отправляя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разлетелась бумажная перегородка-сёдзи, явив миру огромную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Не ожидал от столь юного создания такой прыти, — трусельный маньяк ловко перекатился, гася инерцию удара, и поднялся на ноги. На его губах заиграла зловещая ухмылка. — Что ж, пришла пора взглянуть на изнанку твоей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Сатору волоски на затылке встали дыбом. Он инстинктивно укрепил Безграничность до предела, превратив её в монолитный барьер. Противник снова бросился на него, но теперь его целью было не одолеть юного мага, а... стянуть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до считанных сантиметров. В эту критическую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пушечное ядро, вперёд вылетело нечто палево-жёлтое, заслонив Сатору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рука маньяка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щенок намертво вцепился зубами в его запястье, забавно повиснув в воздухе благодаря мёртвой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среагировал мгновенно: перехватив щенка свободной рукой, он направил на опешившего врага плотный сгусток проклятой энергии. Разряд «Синего» на максимальной мощности врезался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Трусельного философа унесло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рыбкой вылетел из разгромленной комнаты, пронёсся над внутренним двором и рухнул прямо к ногам дядьки в пижаме, который всё это время прилежно стоял на шухере.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и шорохом падающее тело увлекло за собой чужие пижамные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чёрная поросль на ногах дядьки уныло заколыхалась под порывами ночного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Маньяк приподнял голову. Его взору предстали банальные белые хлопковые семейники — из тех дешёвых комплектов, что продают в супермаркетах по акции «два по цене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прошептал поверженный воин. — Ты оказался простым, искренним домашним человеком. Понимаю... Ты не прячешь душу в белье, ты с его помощью принимаешь себя настоящего. Жаль, я осознал это слишком поздно. Утерянного уже не воротишь...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Излив душу в этом невнятном монологе, безумец окончательно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отключился точно так же, как и давешний качок — внезапно и без видимых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Сатору понимал: расслабляться рано. Он безучастно наблюдал за тем, как пижамный дядька молча подтягивает и завязывает свои штаны. После двух предыдущих извращенцев третий покушавшийся уже не вызывал никаких эмоций. В душе малолетнего гения воцарился абсолютный штиль.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первый нападавший потерял сознание, его техника сенсорной изоляции развеялась. Шум сражения переполошил прислугу. Охрана уже бежала к покоям — они будут здесь минуты через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бенефис у пижамного дядьки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нынче красивая луна, — вздохнул тот, глядя в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Высказался? Тогда ложись и подыхай. Или сначала помашем кулаками? — ледяным тоном спросил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просто сел на землю. Под холодным дыханием ветра и мягким светом луны он не предпринимал попыток напасть, не читал безумных лекций. Он сидел смирно, словно зашёл в гости полюбоваться ночным пейзажем. Среди развалин и обломков вокруг него словно образовался оазис странного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крепко прижал к себе щенка, не теряя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 двор ворвались гвардейцы клана Годжо и штатные маги-заклинатели. Картина повергла их в шок: двое нападавших лежали без сознания, а третий мирно сидел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по разрушениям, что именно здесь произошло, было решительно невозможно. Маги-заклинатели быстро скрутили троих магов-отступников, а слуги бросились к Божественному дитя, проверяя, цел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Пижамного дядю подхватили под руки. Уходя, он обернулся к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у тебя пёсик... Эх, обещал ведь подарить Маруто такого же на день рождения. Видно, не судьба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вздох растаял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ночи. Поместье Годжо сияло огнями, сна не было ни в одном глазу. Глава клана восседал во главе стола — на его суровом лице читалось крайнее замешательство. В зале собрались все ключевые фигуры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Ниндзабуро Годжо выложил на стол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их досье. Глава, молодой господин, старейшины — ознакомьтесь. Все трое — сильные и известные маги-отступники из Организации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киллеров не поддавалось никакому осмыслению. Даже Шесть Глаз не могли уловить в их действиях хоть крупицу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пробежался глазами по строчкам.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здоровяк по прозвищу Бесшумная Коса, маг-отступник первого класса. Специалист по скрытным убийствам. Его проклятая техника позволяет блокировать органы чувств цели в определённом радиусе. Благодаря этому он без лишнего шума отправил на тот свет больше сотни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небезызвестный Розовый Якша. Боевые навыки и проклятая техника на высшем уровне, один из ведущих лидеров Организации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 Ивао Имаи. На фоне напарников выглядит скромнее, ранг первого класса получил недавно. Однако примечателен звериным чутьём на опасность, которое не раз спасало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отчётам, абсолютно вменяемые люди. Никаких психических отклонений или слабоумия за ними не водилось, что делало их сегодняшнее поведение ещё более загадочным. Никто не ожидал, что столь опасное трио пойдёт на Божественное дитя и потерпит крах. А уж когда Сатору пересказал подробности покушения, присутствующие и вовсе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в то, что три опытных мага-отступника первого класса одновременно сошли с ума, было труднее, чем предположить, что юный наследник просто скрывает свою истинную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допрашивать или подозревать Шесть Глаз никто не смел. Даже глава клана помалкивал, так зачем лезть на рожон? Но если задавать вопросы напрямую было нельзя, то строить догадки за спиной никто не запрещал. Очень скоро зал заседаний заполнился гулом споров и безумных теорий.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 надоели! — Сатору поморщился и демонстративно заткнул уши. — Я спать хочу. Не собираюсь тратить время на ваши пустые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Сатору, но мы ещё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Ивао Имаи не предпринял попытку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Сатору, как вам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оборвал их крики Сэйтё Годжо. — Молодой господин устал. Прекратить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мигом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 безразличным видом направился к выходу, и толпа без лишних слов расступилась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окликнул его отец у самой двери. — Кем бы ни были эти безумцы, ясно одно: ты под прицелом. Подобное повторится, и не раз. Маги-отступники не успокоятся, поэтому я усилю твою личную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Сэйтё Годжо не ждал от сына покорности. Памятуя о скверном характере мальчишки, он приготовился к очередной колкости, но неожиданно услышал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снаружи небезопасно, — бросил Сатору, не оборачиваясь. Голос его звучал глухо. — Но от этого комка шерсти пользы больше, чем от всех твоих никчёмных ищеек.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скрылся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усмехнулся про себя Сэйтё. Мальчишка остался верен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покоях, как всегда, теплилась жизнь. Маленький золотистый комок и не думал спать. Едва Сатору переступил порог, щенок бросился навстречу, но на сей раз прыгать не стал — просто уселся на пол и преданно уставился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присел на корточки. В чёрных, влажных глазах-пуговках отражался его собственный силуэт. На мгновение показалось, будто этот глупый зверь искренне за него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смелый. Такой крошечный, а полез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аккуратно подхватил щенка под мышки — за последние дни он приноровился делать это одним лёгким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слабость не порок, когда тебя защищает такой великий маг,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пёсик нежно лизнул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защекотало, он невольно втянул голову в плечи, но вдруг замер. На лице его отразился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брезгливо отодвинул щенка на вытянутых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ведь только что кусал того мерзкого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собачьих глазах промелькнуло нечто похожее на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близко ко мне не подходил, пока Кёко трижды не вымоет тебе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Харуя Ирие сотворил на своей мордочке самое невинное выражение, а про себя фыркнул: «Какая неблагодарность! И кто только что спас твои драгоценные штаны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http://bllate.org/book/19550/1960801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